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26" w:rsidRDefault="00E2168C">
      <w:pPr>
        <w:pStyle w:val="Balk1"/>
        <w:ind w:left="1017" w:right="1038"/>
      </w:pPr>
      <w:bookmarkStart w:id="0" w:name="_GoBack"/>
      <w:bookmarkEnd w:id="0"/>
      <w:r>
        <w:t xml:space="preserve">İÇİŞLERİ BAKANLIĞI  </w:t>
      </w:r>
    </w:p>
    <w:p w:rsidR="00783D26" w:rsidRDefault="00E2168C">
      <w:pPr>
        <w:pStyle w:val="Balk2"/>
        <w:spacing w:after="74"/>
        <w:ind w:left="1017" w:right="981"/>
        <w:jc w:val="center"/>
      </w:pPr>
      <w:r>
        <w:rPr>
          <w:color w:val="FF0000"/>
          <w:u w:val="none"/>
        </w:rPr>
        <w:t xml:space="preserve">2018 YILI GÖREVDE YÜKSELME VE UNVAN DEĞİŞİKLİĞİ SINAVI V.H.K.İ. UNVANI SINAV KONU BAŞLIKLARI </w:t>
      </w:r>
    </w:p>
    <w:tbl>
      <w:tblPr>
        <w:tblStyle w:val="TableGrid"/>
        <w:tblW w:w="7540" w:type="dxa"/>
        <w:tblInd w:w="845" w:type="dxa"/>
        <w:tblCellMar>
          <w:top w:w="36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0"/>
        <w:gridCol w:w="6580"/>
      </w:tblGrid>
      <w:tr w:rsidR="00783D26">
        <w:trPr>
          <w:trHeight w:val="487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156" w:right="0" w:firstLine="0"/>
              <w:jc w:val="left"/>
            </w:pPr>
            <w:r>
              <w:t xml:space="preserve">S.NO 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44" w:right="0" w:firstLine="0"/>
              <w:jc w:val="center"/>
            </w:pPr>
            <w:r>
              <w:t xml:space="preserve">KONU ADI </w:t>
            </w:r>
          </w:p>
        </w:tc>
      </w:tr>
      <w:tr w:rsidR="00783D26">
        <w:trPr>
          <w:trHeight w:val="61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1 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Genel Kültür (Türkçe ve Dilbilgisi, Atatürk İlkeleri ve İnkılap Tarihi ve T.C. Anayasası alanlarında) </w:t>
            </w:r>
          </w:p>
        </w:tc>
      </w:tr>
      <w:tr w:rsidR="00783D26">
        <w:trPr>
          <w:trHeight w:val="516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2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657 sayılı Devlet Memurları Kanunu (Geçici Maddeleri ve Ek Geçici Maddeleri Hariç)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3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3152 sayılı İçişleri Bakanlığı Teşkilat ve Görevleri Hakkında Kanun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4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4982 sayılı Bilgi Edinme Hakkı Kanunu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5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3071 sayılı Dilekçe Hakkının Kullanılmasına Dair Kanun </w:t>
            </w:r>
          </w:p>
        </w:tc>
      </w:tr>
      <w:tr w:rsidR="00783D26">
        <w:trPr>
          <w:trHeight w:val="521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6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İçişleri Bakanlığı Personeli Görevde Yükselme ve Unvan Değişikliği Usul ve Esaslarına Dair Yönetmelik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7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İçişleri Bakanlığı Personeli Yer Değiştirme ve Atama Yönetmeliği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8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Disiplin Kurulları ve Disiplin Amirleri Hakkında Yönetmelik </w:t>
            </w:r>
          </w:p>
        </w:tc>
      </w:tr>
      <w:tr w:rsidR="00783D26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9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İçişleri Bakanlığı Disiplin Amirleri Yönetmeliği </w:t>
            </w:r>
          </w:p>
        </w:tc>
      </w:tr>
      <w:tr w:rsidR="00783D26">
        <w:trPr>
          <w:trHeight w:val="521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10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Resmi Yazışmalarda Uygulanacak Usul ve Esaslar Hakkında Yönetmelik </w:t>
            </w:r>
          </w:p>
        </w:tc>
      </w:tr>
    </w:tbl>
    <w:p w:rsidR="00783D26" w:rsidRDefault="00E2168C">
      <w:pPr>
        <w:spacing w:after="0" w:line="259" w:lineRule="auto"/>
        <w:ind w:left="1325" w:right="0" w:firstLine="0"/>
        <w:jc w:val="left"/>
      </w:pPr>
      <w:r>
        <w:t xml:space="preserve"> </w:t>
      </w:r>
    </w:p>
    <w:p w:rsidR="00783D26" w:rsidRDefault="00E2168C">
      <w:pPr>
        <w:pStyle w:val="Balk2"/>
      </w:pPr>
      <w:r>
        <w:t>ÖNEMLİ UYARI</w:t>
      </w:r>
      <w:r>
        <w:rPr>
          <w:u w:val="none"/>
        </w:rPr>
        <w:t xml:space="preserve">  </w:t>
      </w:r>
    </w:p>
    <w:p w:rsidR="00783D26" w:rsidRDefault="00E2168C">
      <w:pPr>
        <w:spacing w:after="21" w:line="259" w:lineRule="auto"/>
        <w:ind w:left="914" w:right="0" w:firstLine="0"/>
        <w:jc w:val="left"/>
      </w:pPr>
      <w:r>
        <w:t xml:space="preserve">          </w:t>
      </w:r>
    </w:p>
    <w:p w:rsidR="00783D26" w:rsidRDefault="00E2168C">
      <w:pPr>
        <w:spacing w:after="599"/>
      </w:pPr>
      <w:r>
        <w:t xml:space="preserve">           </w:t>
      </w:r>
      <w:r>
        <w:t xml:space="preserve">28 Şubat 2018 tarihinden sonra ders konu başlıkları ile ilgili mevzuatta yapılacak değişiklikler dikkate alınmayacak olup, sınava girecek </w:t>
      </w:r>
      <w:proofErr w:type="gramStart"/>
      <w:r>
        <w:t>adaylar  28</w:t>
      </w:r>
      <w:proofErr w:type="gramEnd"/>
      <w:r>
        <w:t xml:space="preserve"> Şubat 2018 tarihinden sonraki değişikliklerden sorumlu olmayacaktır. </w:t>
      </w:r>
    </w:p>
    <w:p w:rsidR="00783D26" w:rsidRDefault="00E2168C">
      <w:pPr>
        <w:spacing w:after="1118" w:line="259" w:lineRule="auto"/>
        <w:ind w:left="914" w:right="0" w:firstLine="0"/>
        <w:jc w:val="left"/>
      </w:pPr>
      <w:r>
        <w:t xml:space="preserve"> </w:t>
      </w:r>
    </w:p>
    <w:p w:rsidR="00783D26" w:rsidRDefault="00E2168C">
      <w:pPr>
        <w:spacing w:after="554" w:line="259" w:lineRule="auto"/>
        <w:ind w:left="914" w:right="0" w:firstLine="0"/>
        <w:jc w:val="left"/>
      </w:pPr>
      <w: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0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20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537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lastRenderedPageBreak/>
        <w:t xml:space="preserve"> </w:t>
      </w:r>
    </w:p>
    <w:p w:rsidR="00783D26" w:rsidRDefault="00E2168C">
      <w:pPr>
        <w:pStyle w:val="Balk1"/>
        <w:ind w:left="1017" w:right="1038"/>
      </w:pPr>
      <w:r>
        <w:t xml:space="preserve">İÇİŞLERİ BAKANLIĞI  </w:t>
      </w:r>
    </w:p>
    <w:p w:rsidR="00783D26" w:rsidRDefault="00E2168C">
      <w:pPr>
        <w:pStyle w:val="Balk2"/>
        <w:spacing w:after="21"/>
        <w:ind w:left="1017" w:right="981"/>
        <w:jc w:val="center"/>
      </w:pPr>
      <w:r>
        <w:rPr>
          <w:color w:val="FF0000"/>
          <w:u w:val="none"/>
        </w:rPr>
        <w:t xml:space="preserve">2018 YILI GÖREVDE YÜKSELME VE UNVAN DEĞİŞİKLİĞİ SINAVI EĞİTİM UZMANI UNVANI SINAV KONU BAŞLIKLARI </w:t>
      </w:r>
    </w:p>
    <w:tbl>
      <w:tblPr>
        <w:tblStyle w:val="TableGrid"/>
        <w:tblW w:w="7504" w:type="dxa"/>
        <w:tblInd w:w="864" w:type="dxa"/>
        <w:tblCellMar>
          <w:top w:w="34" w:type="dxa"/>
          <w:left w:w="7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648"/>
        <w:gridCol w:w="6856"/>
      </w:tblGrid>
      <w:tr w:rsidR="00783D26">
        <w:trPr>
          <w:trHeight w:val="588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0" w:firstLine="0"/>
            </w:pPr>
            <w:r>
              <w:t xml:space="preserve">S.NO </w:t>
            </w:r>
          </w:p>
        </w:tc>
        <w:tc>
          <w:tcPr>
            <w:tcW w:w="6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7" w:firstLine="0"/>
              <w:jc w:val="center"/>
            </w:pPr>
            <w:r>
              <w:t xml:space="preserve">KONU ADI </w:t>
            </w:r>
          </w:p>
        </w:tc>
      </w:tr>
      <w:tr w:rsidR="00783D26">
        <w:trPr>
          <w:trHeight w:val="586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68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1" w:firstLine="0"/>
              <w:jc w:val="left"/>
            </w:pPr>
            <w:r>
              <w:rPr>
                <w:b w:val="0"/>
              </w:rPr>
              <w:t xml:space="preserve">Genel Kültür (Türkçe ve Dilbilgisi, Atatürk İlkeleri ve İnkılap Tarihi ve T.C. Anayasası alanlarında) </w:t>
            </w:r>
          </w:p>
        </w:tc>
      </w:tr>
      <w:tr w:rsidR="00783D26">
        <w:trPr>
          <w:trHeight w:val="517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657 sayılı Devlet Memurları Kanunu (Geçici Maddeleri ve Ek Geçici Maddeleri Hariç)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3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3152 sayılı İçişleri Bakanlığı Teşkilat ve Görevleri Hakkında Kanun </w:t>
            </w:r>
          </w:p>
        </w:tc>
      </w:tr>
      <w:tr w:rsidR="00783D26">
        <w:trPr>
          <w:trHeight w:val="312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4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4982 sayılı Bilgi Edinme Hakkı Kanunu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3071 sayılı Dilekçe Hakkının Kullanılmasına Dair Kanun  </w:t>
            </w:r>
          </w:p>
        </w:tc>
      </w:tr>
      <w:tr w:rsidR="00783D26">
        <w:trPr>
          <w:trHeight w:val="518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6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İçişleri Bakanlığı Personeli Görevde Yükselme ve Unvan Değişikliği Usul ve Esaslarına Dair Yönetmelik </w:t>
            </w:r>
          </w:p>
        </w:tc>
      </w:tr>
      <w:tr w:rsidR="00783D26">
        <w:trPr>
          <w:trHeight w:val="312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7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İçişleri Bakanlığı Personeli Yer Değiştirme ve Atama Yönetmeliği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8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Disiplin Kurulları ve Disiplin Amirleri Hakkında Yönetmelik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9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İçişleri Bakanlığı Disiplin Amirleri Yönetmeliği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10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Resmi Yazışmalarda Uygulanacak Usul ve Esaslar Hakkında Yönetmelik </w:t>
            </w:r>
          </w:p>
        </w:tc>
      </w:tr>
      <w:tr w:rsidR="00783D26">
        <w:trPr>
          <w:trHeight w:val="521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11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3628 sayılı Mal Bildiriminde Bulunulması, Rüşvet ve Yolsuzluklarla Mücadele Kanunu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12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Mal Bildiriminde Bulunulması Hakkında Yönetmelik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13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2577 sayılı İdari Yargılama Usulü Kanunu </w:t>
            </w:r>
          </w:p>
        </w:tc>
      </w:tr>
      <w:tr w:rsidR="00783D26">
        <w:trPr>
          <w:trHeight w:val="516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14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2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4483 sayılı Memurlar ve Diğer Kamu Görevlilerinin Yargılanması </w:t>
            </w:r>
          </w:p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Hakkında Kanun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15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Aday Memurların Yetiştirilmelerine İlişkin Genel Yönetmelik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16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İçişleri Bakanlığı Aday Memurlarının Yetiştirilmelerine İlişkin Yönetmelik </w:t>
            </w:r>
          </w:p>
        </w:tc>
      </w:tr>
      <w:tr w:rsidR="00783D26">
        <w:trPr>
          <w:trHeight w:val="312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17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6245 sayılı Harcırah Kanunu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18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Kaymakam Adayları Yönetmeliği </w:t>
            </w:r>
          </w:p>
        </w:tc>
      </w:tr>
      <w:tr w:rsidR="00783D26">
        <w:trPr>
          <w:trHeight w:val="329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19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İçişleri Bakanlığı Hizmet İçi Eğitim Yönetmeliği </w:t>
            </w:r>
          </w:p>
        </w:tc>
      </w:tr>
    </w:tbl>
    <w:p w:rsidR="00783D26" w:rsidRDefault="00E2168C">
      <w:pPr>
        <w:spacing w:after="0" w:line="259" w:lineRule="auto"/>
        <w:ind w:left="1188" w:right="0" w:firstLine="0"/>
        <w:jc w:val="left"/>
      </w:pPr>
      <w:r>
        <w:t xml:space="preserve"> </w:t>
      </w:r>
    </w:p>
    <w:p w:rsidR="00783D26" w:rsidRDefault="00E2168C">
      <w:pPr>
        <w:pStyle w:val="Balk2"/>
        <w:ind w:left="944"/>
      </w:pPr>
      <w:r>
        <w:t>ÖNEMLİ UYARI</w:t>
      </w:r>
      <w:r>
        <w:rPr>
          <w:u w:val="none"/>
        </w:rPr>
        <w:t xml:space="preserve">  </w:t>
      </w:r>
    </w:p>
    <w:p w:rsidR="00783D26" w:rsidRDefault="00E2168C">
      <w:pPr>
        <w:spacing w:after="19" w:line="259" w:lineRule="auto"/>
        <w:ind w:left="934" w:right="0" w:firstLine="0"/>
        <w:jc w:val="left"/>
      </w:pPr>
      <w:r>
        <w:t xml:space="preserve"> </w:t>
      </w:r>
    </w:p>
    <w:p w:rsidR="00783D26" w:rsidRDefault="00E2168C">
      <w:pPr>
        <w:ind w:left="944" w:right="964"/>
      </w:pPr>
      <w:r>
        <w:t xml:space="preserve">           28 Şubat 2018 tarihinden sonra ders konu başlıkları ile ilgili mevzuatta yapılacak değişiklikler dikkate alınmayacak olup, sınava girecek </w:t>
      </w:r>
      <w:proofErr w:type="gramStart"/>
      <w:r>
        <w:t xml:space="preserve">adaylar  </w:t>
      </w:r>
      <w:r>
        <w:t>28</w:t>
      </w:r>
      <w:proofErr w:type="gramEnd"/>
      <w:r>
        <w:t xml:space="preserve"> Şubat 2018 tarihinden sonraki değişikliklerden sorumlu olmayacaktır.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0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20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53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lastRenderedPageBreak/>
        <w:t xml:space="preserve"> </w:t>
      </w:r>
    </w:p>
    <w:p w:rsidR="00783D26" w:rsidRDefault="00E2168C">
      <w:pPr>
        <w:pStyle w:val="Balk1"/>
        <w:ind w:left="1017" w:right="1038"/>
      </w:pPr>
      <w:r>
        <w:t xml:space="preserve">İÇİŞLERİ BAKANLIĞI  </w:t>
      </w:r>
    </w:p>
    <w:p w:rsidR="00783D26" w:rsidRDefault="00E2168C">
      <w:pPr>
        <w:pStyle w:val="Balk2"/>
        <w:spacing w:after="19"/>
        <w:ind w:left="2270" w:right="271" w:hanging="1159"/>
      </w:pPr>
      <w:r>
        <w:rPr>
          <w:color w:val="FF0000"/>
          <w:u w:val="none"/>
        </w:rPr>
        <w:t xml:space="preserve">2018 YILI GÖREVDE YÜKSELME VE UNVAN DEĞİŞİKLİĞİ SINAVI UZMAN UNVANI SINAV KONU BAŞLIKLARI </w:t>
      </w:r>
    </w:p>
    <w:tbl>
      <w:tblPr>
        <w:tblStyle w:val="TableGrid"/>
        <w:tblW w:w="9210" w:type="dxa"/>
        <w:tblInd w:w="10" w:type="dxa"/>
        <w:tblCellMar>
          <w:top w:w="34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6"/>
        <w:gridCol w:w="8564"/>
      </w:tblGrid>
      <w:tr w:rsidR="00783D26">
        <w:trPr>
          <w:trHeight w:val="588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center"/>
            </w:pPr>
            <w:r>
              <w:t xml:space="preserve">S.N O </w:t>
            </w:r>
          </w:p>
        </w:tc>
        <w:tc>
          <w:tcPr>
            <w:tcW w:w="85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47" w:right="0" w:firstLine="0"/>
              <w:jc w:val="center"/>
            </w:pPr>
            <w:r>
              <w:t xml:space="preserve">KONU ADI </w:t>
            </w:r>
          </w:p>
        </w:tc>
      </w:tr>
      <w:tr w:rsidR="00783D26">
        <w:trPr>
          <w:trHeight w:val="58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43" w:right="0" w:firstLine="0"/>
              <w:jc w:val="center"/>
            </w:pPr>
            <w:r>
              <w:t xml:space="preserve">1 </w:t>
            </w:r>
          </w:p>
        </w:tc>
        <w:tc>
          <w:tcPr>
            <w:tcW w:w="85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Genel Kültür (Türkçe ve Dilbilgisi, Atatürk İlkeleri ve İnkılap Tarihi ve T.C. Anayasası alanlarında) </w:t>
            </w:r>
          </w:p>
        </w:tc>
      </w:tr>
      <w:tr w:rsidR="00783D26">
        <w:trPr>
          <w:trHeight w:val="31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3" w:right="0" w:firstLine="0"/>
              <w:jc w:val="center"/>
            </w:pPr>
            <w:r>
              <w:t xml:space="preserve">2 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657 sayılı Devlet Memurları Kanunu (Geçici Maddeleri ve Ek Geçici Maddeleri Hariç) </w:t>
            </w:r>
          </w:p>
        </w:tc>
      </w:tr>
      <w:tr w:rsidR="00783D26">
        <w:trPr>
          <w:trHeight w:val="312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3" w:right="0" w:firstLine="0"/>
              <w:jc w:val="center"/>
            </w:pPr>
            <w:r>
              <w:t xml:space="preserve">3 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3152 sayılı İçişleri Bakanlığı Teşkilat ve Görevleri Hakkında Kanun </w:t>
            </w:r>
          </w:p>
        </w:tc>
      </w:tr>
      <w:tr w:rsidR="00783D26">
        <w:trPr>
          <w:trHeight w:val="31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3" w:right="0" w:firstLine="0"/>
              <w:jc w:val="center"/>
            </w:pPr>
            <w:r>
              <w:t xml:space="preserve">4 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4982 sayılı Bilgi Edinme Hakkı Kanunu </w:t>
            </w:r>
          </w:p>
        </w:tc>
      </w:tr>
      <w:tr w:rsidR="00783D26">
        <w:trPr>
          <w:trHeight w:val="31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3" w:right="0" w:firstLine="0"/>
              <w:jc w:val="center"/>
            </w:pPr>
            <w:r>
              <w:t xml:space="preserve">5 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3071 sayılı Dilekçe Hakkının Kullanılmasına Dair Kanun  </w:t>
            </w:r>
          </w:p>
        </w:tc>
      </w:tr>
      <w:tr w:rsidR="00783D26">
        <w:trPr>
          <w:trHeight w:val="516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43" w:right="0" w:firstLine="0"/>
              <w:jc w:val="center"/>
            </w:pPr>
            <w:r>
              <w:t xml:space="preserve">6 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İçişleri Bakanlığı Personeli Görevde Yükselme ve Unvan Değişikliği Usul ve Esaslarına Dair Yönetmelik </w:t>
            </w:r>
          </w:p>
        </w:tc>
      </w:tr>
      <w:tr w:rsidR="00783D26">
        <w:trPr>
          <w:trHeight w:val="31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3" w:right="0" w:firstLine="0"/>
              <w:jc w:val="center"/>
            </w:pPr>
            <w:r>
              <w:t xml:space="preserve">7 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İçişleri Bakanlığı Personeli Yer Değiştirme ve Atama Yönetmeliği </w:t>
            </w:r>
          </w:p>
        </w:tc>
      </w:tr>
      <w:tr w:rsidR="00783D26">
        <w:trPr>
          <w:trHeight w:val="31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3" w:right="0" w:firstLine="0"/>
              <w:jc w:val="center"/>
            </w:pPr>
            <w:r>
              <w:t xml:space="preserve">8 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Disiplin Kurulları ve Disiplin Amirleri Hakkında Yönetmelik </w:t>
            </w:r>
          </w:p>
        </w:tc>
      </w:tr>
      <w:tr w:rsidR="00783D26">
        <w:trPr>
          <w:trHeight w:val="31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3" w:right="0" w:firstLine="0"/>
              <w:jc w:val="center"/>
            </w:pPr>
            <w:r>
              <w:t xml:space="preserve">9 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İçişleri Bakanlığı Disiplin Amirleri Yönetmeliği </w:t>
            </w:r>
          </w:p>
        </w:tc>
      </w:tr>
      <w:tr w:rsidR="00783D26">
        <w:trPr>
          <w:trHeight w:val="312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3" w:right="0" w:firstLine="0"/>
              <w:jc w:val="center"/>
            </w:pPr>
            <w:r>
              <w:t xml:space="preserve">10 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Resmi Yazışmalarda Uygulanacak Usul ve Esaslar Hakkında Yönetmelik </w:t>
            </w:r>
          </w:p>
        </w:tc>
      </w:tr>
      <w:tr w:rsidR="00783D26">
        <w:trPr>
          <w:trHeight w:val="31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3" w:right="0" w:firstLine="0"/>
              <w:jc w:val="center"/>
            </w:pPr>
            <w:r>
              <w:t xml:space="preserve">11 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5442 sayılı İl İdaresi Kanunu </w:t>
            </w:r>
          </w:p>
        </w:tc>
      </w:tr>
      <w:tr w:rsidR="00783D26">
        <w:trPr>
          <w:trHeight w:val="31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3" w:right="0" w:firstLine="0"/>
              <w:jc w:val="center"/>
            </w:pPr>
            <w:r>
              <w:t xml:space="preserve">12 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3628 sayılı Mal Bildiriminde Bulunulması, Rüşvet ve Yolsuzluklarla Mücadele Kanunu </w:t>
            </w:r>
          </w:p>
        </w:tc>
      </w:tr>
      <w:tr w:rsidR="00783D26">
        <w:trPr>
          <w:trHeight w:val="31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3" w:right="0" w:firstLine="0"/>
              <w:jc w:val="center"/>
            </w:pPr>
            <w:r>
              <w:t xml:space="preserve">13 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Mal Bildiriminde Bulunulması Hakkında Yönetmelik </w:t>
            </w:r>
          </w:p>
        </w:tc>
      </w:tr>
      <w:tr w:rsidR="00783D26">
        <w:trPr>
          <w:trHeight w:val="31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3" w:right="0" w:firstLine="0"/>
              <w:jc w:val="center"/>
            </w:pPr>
            <w:r>
              <w:t xml:space="preserve">14 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2577 sayılı İdari Yargılama Usulü Kanunu </w:t>
            </w:r>
          </w:p>
        </w:tc>
      </w:tr>
      <w:tr w:rsidR="00783D26">
        <w:trPr>
          <w:trHeight w:val="310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3" w:right="0" w:firstLine="0"/>
              <w:jc w:val="center"/>
            </w:pPr>
            <w:r>
              <w:t xml:space="preserve">15 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4483 sayılı Memurlar ve Diğer Kamu Görevlilerinin Yargılanması Hakkında Kanun  </w:t>
            </w:r>
          </w:p>
        </w:tc>
      </w:tr>
      <w:tr w:rsidR="00783D26">
        <w:trPr>
          <w:trHeight w:val="332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3" w:right="0" w:firstLine="0"/>
              <w:jc w:val="center"/>
            </w:pPr>
            <w:r>
              <w:t xml:space="preserve">16 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Valilik ve Kaymakamlık Birimleri Teşkilat, Görev ve Çalışma Yönetmeliği </w:t>
            </w:r>
          </w:p>
        </w:tc>
      </w:tr>
    </w:tbl>
    <w:p w:rsidR="00783D26" w:rsidRDefault="00E2168C">
      <w:pPr>
        <w:spacing w:after="36" w:line="259" w:lineRule="auto"/>
        <w:ind w:left="331" w:right="0" w:firstLine="0"/>
        <w:jc w:val="left"/>
      </w:pPr>
      <w:r>
        <w:t xml:space="preserve"> </w:t>
      </w:r>
    </w:p>
    <w:p w:rsidR="00783D26" w:rsidRDefault="00E2168C">
      <w:pPr>
        <w:pStyle w:val="Balk2"/>
        <w:ind w:left="89"/>
      </w:pPr>
      <w:r>
        <w:t>ÖNEMLİ UYARI</w:t>
      </w:r>
      <w:r>
        <w:rPr>
          <w:u w:val="none"/>
        </w:rPr>
        <w:t xml:space="preserve">  </w:t>
      </w:r>
    </w:p>
    <w:p w:rsidR="00783D26" w:rsidRDefault="00E2168C">
      <w:pPr>
        <w:spacing w:after="23" w:line="259" w:lineRule="auto"/>
        <w:ind w:left="79" w:right="0" w:firstLine="0"/>
        <w:jc w:val="left"/>
      </w:pPr>
      <w:r>
        <w:t xml:space="preserve"> </w:t>
      </w:r>
    </w:p>
    <w:p w:rsidR="00783D26" w:rsidRDefault="00E2168C">
      <w:pPr>
        <w:ind w:left="89" w:right="0"/>
      </w:pPr>
      <w:r>
        <w:t xml:space="preserve">       28 Şubat 2018 tarihinden sonra ders konu başlıkları ile ilgili mevzuatta yapılacak </w:t>
      </w:r>
    </w:p>
    <w:p w:rsidR="00783D26" w:rsidRDefault="00E2168C">
      <w:pPr>
        <w:tabs>
          <w:tab w:val="center" w:pos="2185"/>
          <w:tab w:val="center" w:pos="3727"/>
          <w:tab w:val="center" w:pos="5148"/>
          <w:tab w:val="center" w:pos="6273"/>
          <w:tab w:val="center" w:pos="7503"/>
          <w:tab w:val="right" w:pos="9259"/>
        </w:tabs>
        <w:ind w:left="0" w:right="0" w:firstLine="0"/>
        <w:jc w:val="left"/>
      </w:pPr>
      <w:proofErr w:type="gramStart"/>
      <w:r>
        <w:t>değişiklikler</w:t>
      </w:r>
      <w:proofErr w:type="gramEnd"/>
      <w:r>
        <w:t xml:space="preserve"> </w:t>
      </w:r>
      <w:r>
        <w:tab/>
        <w:t xml:space="preserve">dikkate </w:t>
      </w:r>
      <w:r>
        <w:tab/>
        <w:t xml:space="preserve">alınmayacak </w:t>
      </w:r>
      <w:r>
        <w:tab/>
        <w:t xml:space="preserve">olup, </w:t>
      </w:r>
      <w:r>
        <w:tab/>
        <w:t xml:space="preserve">sınava </w:t>
      </w:r>
      <w:r>
        <w:tab/>
        <w:t xml:space="preserve">girecek </w:t>
      </w:r>
      <w:r>
        <w:tab/>
        <w:t xml:space="preserve">adaylar  </w:t>
      </w:r>
    </w:p>
    <w:p w:rsidR="00783D26" w:rsidRDefault="00E2168C">
      <w:pPr>
        <w:spacing w:after="88"/>
        <w:ind w:left="89" w:right="0"/>
      </w:pPr>
      <w:r>
        <w:t xml:space="preserve">28 Şubat 2018 tarihinden sonraki değişikliklerden sorumlu olmayacaktır.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0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lastRenderedPageBreak/>
        <w:t xml:space="preserve"> </w:t>
      </w:r>
    </w:p>
    <w:p w:rsidR="00783D26" w:rsidRDefault="00E2168C">
      <w:pPr>
        <w:pStyle w:val="Balk1"/>
        <w:ind w:left="1017" w:right="1038"/>
      </w:pPr>
      <w:r>
        <w:t xml:space="preserve">İÇİŞLERİ BAKANLIĞI  </w:t>
      </w:r>
    </w:p>
    <w:p w:rsidR="00783D26" w:rsidRDefault="00E2168C">
      <w:pPr>
        <w:pStyle w:val="Balk2"/>
        <w:spacing w:after="21"/>
        <w:ind w:left="1017" w:right="981"/>
        <w:jc w:val="center"/>
      </w:pPr>
      <w:r>
        <w:rPr>
          <w:color w:val="FF0000"/>
          <w:u w:val="none"/>
        </w:rPr>
        <w:t xml:space="preserve">2018 YILI GÖREVDE YÜKSELME VE UNVAN DEĞİŞİKLİĞİ SINAVI ŞEF UNVANI SINAV KONU BAŞLIKLARI </w:t>
      </w:r>
    </w:p>
    <w:tbl>
      <w:tblPr>
        <w:tblStyle w:val="TableGrid"/>
        <w:tblW w:w="8164" w:type="dxa"/>
        <w:tblInd w:w="533" w:type="dxa"/>
        <w:tblCellMar>
          <w:top w:w="36" w:type="dxa"/>
          <w:left w:w="7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648"/>
        <w:gridCol w:w="7516"/>
      </w:tblGrid>
      <w:tr w:rsidR="00783D26">
        <w:trPr>
          <w:trHeight w:val="59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0" w:firstLine="0"/>
            </w:pPr>
            <w:r>
              <w:t xml:space="preserve">S.NO 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4" w:firstLine="0"/>
              <w:jc w:val="center"/>
            </w:pPr>
            <w:r>
              <w:t xml:space="preserve">KONU ADI </w:t>
            </w:r>
          </w:p>
        </w:tc>
      </w:tr>
      <w:tr w:rsidR="00783D26">
        <w:trPr>
          <w:trHeight w:val="586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Genel Kültür (Türkçe ve Dilbilgisi, Atatürk İlkeleri ve İnkılap Tarihi ve T.C. Anayasası alanlarında) </w:t>
            </w:r>
          </w:p>
        </w:tc>
      </w:tr>
      <w:tr w:rsidR="00783D26">
        <w:trPr>
          <w:trHeight w:val="516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657 sayılı Devlet Memurları Kanunu (Geçici Maddeleri ve Ek Geçici Maddeleri Hariç)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3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3152 sayılı İçişleri Bakanlığı Teşkilat ve Görevleri Hakkında Kanun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4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4982 sayılı Bilgi Edinme Hakkı Kanunu </w:t>
            </w:r>
          </w:p>
        </w:tc>
      </w:tr>
      <w:tr w:rsidR="00783D26">
        <w:trPr>
          <w:trHeight w:val="312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3071 sayılı Dilekçe Hakkının Kullanılmasına Dair Kanun  </w:t>
            </w:r>
          </w:p>
        </w:tc>
      </w:tr>
      <w:tr w:rsidR="00783D26">
        <w:trPr>
          <w:trHeight w:val="518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6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İçişleri Bakanlığı Personeli Görevde Yükselme ve Unvan Değişikliği Usul ve Esaslarına Dair Yönetmelik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7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İçişleri Bakanlığı Personeli Yer Değiştirme ve Atama Yönetmeliği </w:t>
            </w:r>
          </w:p>
        </w:tc>
      </w:tr>
      <w:tr w:rsidR="00783D26">
        <w:trPr>
          <w:trHeight w:val="312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8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Disiplin Kurulları ve Disiplin Amirleri Hakkında Yönetmelik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9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İçişleri Bakanlığı Disiplin Amirleri Yönetmeliği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10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Resmi Yazışmalarda Uygulanacak Usul ve Esaslar Hakkında Yönetmelik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11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Mal Bildiriminde Bulunulması Hakkında Yönetmelik </w:t>
            </w:r>
          </w:p>
        </w:tc>
      </w:tr>
      <w:tr w:rsidR="00783D26">
        <w:trPr>
          <w:trHeight w:val="331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12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Valilik ve Kaymakamlık Birimleri Teşkilat, Görev ve Çalışma Yönetmeliği </w:t>
            </w:r>
          </w:p>
        </w:tc>
      </w:tr>
    </w:tbl>
    <w:p w:rsidR="00783D26" w:rsidRDefault="00E2168C">
      <w:pPr>
        <w:spacing w:after="0" w:line="259" w:lineRule="auto"/>
        <w:ind w:left="857" w:right="0" w:firstLine="0"/>
        <w:jc w:val="left"/>
      </w:pPr>
      <w:r>
        <w:t xml:space="preserve"> </w:t>
      </w:r>
    </w:p>
    <w:p w:rsidR="00783D26" w:rsidRDefault="00E2168C">
      <w:pPr>
        <w:pStyle w:val="Balk2"/>
        <w:ind w:left="612"/>
      </w:pPr>
      <w:r>
        <w:t>ÖNEMLİ UYARI</w:t>
      </w:r>
      <w:r>
        <w:rPr>
          <w:u w:val="none"/>
        </w:rPr>
        <w:t xml:space="preserve">  </w:t>
      </w:r>
    </w:p>
    <w:p w:rsidR="00783D26" w:rsidRDefault="00E2168C">
      <w:pPr>
        <w:spacing w:after="22" w:line="259" w:lineRule="auto"/>
        <w:ind w:left="602" w:right="0" w:firstLine="0"/>
        <w:jc w:val="left"/>
      </w:pPr>
      <w:r>
        <w:t xml:space="preserve"> </w:t>
      </w:r>
    </w:p>
    <w:p w:rsidR="00783D26" w:rsidRDefault="00E2168C">
      <w:pPr>
        <w:ind w:left="612" w:right="635"/>
      </w:pPr>
      <w:r>
        <w:t xml:space="preserve">          28 Şubat 2018 tarihinden sonra ders konu başlıkları ile ilgili mevzuatta yapılacak değişiklikler dikkate alınmayacak olup, sınava girecek adaylar 28 Şubat 2018 tarihinden sonraki değişikliklerden sorumlu olmayacaktır.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177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0" w:line="259" w:lineRule="auto"/>
        <w:ind w:left="12" w:right="0" w:firstLine="0"/>
        <w:jc w:val="center"/>
      </w:pPr>
      <w:r>
        <w:rPr>
          <w:color w:val="FF0000"/>
          <w:sz w:val="18"/>
        </w:rPr>
        <w:t xml:space="preserve"> </w:t>
      </w:r>
    </w:p>
    <w:p w:rsidR="00783D26" w:rsidRDefault="00E2168C">
      <w:pPr>
        <w:spacing w:after="0" w:line="259" w:lineRule="auto"/>
        <w:ind w:left="12" w:right="0" w:firstLine="0"/>
        <w:jc w:val="center"/>
      </w:pPr>
      <w:r>
        <w:rPr>
          <w:color w:val="FF0000"/>
          <w:sz w:val="18"/>
        </w:rPr>
        <w:t xml:space="preserve"> </w:t>
      </w:r>
    </w:p>
    <w:p w:rsidR="00783D26" w:rsidRDefault="00E2168C">
      <w:pPr>
        <w:spacing w:after="0" w:line="259" w:lineRule="auto"/>
        <w:ind w:left="12" w:right="0" w:firstLine="0"/>
        <w:jc w:val="center"/>
      </w:pPr>
      <w:r>
        <w:rPr>
          <w:color w:val="FF0000"/>
          <w:sz w:val="18"/>
        </w:rPr>
        <w:t xml:space="preserve"> </w:t>
      </w:r>
    </w:p>
    <w:p w:rsidR="00783D26" w:rsidRDefault="00E2168C">
      <w:pPr>
        <w:spacing w:after="0" w:line="259" w:lineRule="auto"/>
        <w:ind w:left="12" w:right="0" w:firstLine="0"/>
        <w:jc w:val="center"/>
      </w:pPr>
      <w:r>
        <w:rPr>
          <w:color w:val="FF0000"/>
          <w:sz w:val="18"/>
        </w:rPr>
        <w:t xml:space="preserve"> </w:t>
      </w:r>
    </w:p>
    <w:p w:rsidR="00783D26" w:rsidRDefault="00E2168C">
      <w:pPr>
        <w:spacing w:after="0" w:line="259" w:lineRule="auto"/>
        <w:ind w:left="12" w:right="0" w:firstLine="0"/>
        <w:jc w:val="center"/>
      </w:pPr>
      <w:r>
        <w:rPr>
          <w:color w:val="FF0000"/>
          <w:sz w:val="18"/>
        </w:rPr>
        <w:lastRenderedPageBreak/>
        <w:t xml:space="preserve"> </w:t>
      </w:r>
    </w:p>
    <w:p w:rsidR="00783D26" w:rsidRDefault="00E2168C">
      <w:pPr>
        <w:spacing w:after="0" w:line="259" w:lineRule="auto"/>
        <w:ind w:left="12" w:right="0" w:firstLine="0"/>
        <w:jc w:val="center"/>
      </w:pPr>
      <w:r>
        <w:rPr>
          <w:color w:val="FF0000"/>
          <w:sz w:val="18"/>
        </w:rPr>
        <w:t xml:space="preserve"> </w:t>
      </w:r>
    </w:p>
    <w:p w:rsidR="00783D26" w:rsidRDefault="00E2168C">
      <w:pPr>
        <w:spacing w:after="0" w:line="259" w:lineRule="auto"/>
        <w:ind w:left="12" w:right="0" w:firstLine="0"/>
        <w:jc w:val="center"/>
      </w:pPr>
      <w:r>
        <w:rPr>
          <w:color w:val="FF0000"/>
          <w:sz w:val="18"/>
        </w:rPr>
        <w:t xml:space="preserve"> </w:t>
      </w:r>
    </w:p>
    <w:p w:rsidR="00783D26" w:rsidRDefault="00E2168C">
      <w:pPr>
        <w:spacing w:after="0" w:line="259" w:lineRule="auto"/>
        <w:ind w:left="12" w:right="0" w:firstLine="0"/>
        <w:jc w:val="center"/>
      </w:pPr>
      <w:r>
        <w:rPr>
          <w:color w:val="FF0000"/>
          <w:sz w:val="18"/>
        </w:rPr>
        <w:t xml:space="preserve"> </w:t>
      </w:r>
    </w:p>
    <w:p w:rsidR="00783D26" w:rsidRDefault="00E2168C">
      <w:pPr>
        <w:spacing w:after="19" w:line="259" w:lineRule="auto"/>
        <w:ind w:left="12" w:right="0" w:firstLine="0"/>
        <w:jc w:val="center"/>
      </w:pPr>
      <w:r>
        <w:rPr>
          <w:color w:val="FF0000"/>
          <w:sz w:val="18"/>
        </w:rPr>
        <w:t xml:space="preserve"> </w:t>
      </w:r>
    </w:p>
    <w:p w:rsidR="00783D26" w:rsidRDefault="00E2168C">
      <w:pPr>
        <w:spacing w:after="18" w:line="259" w:lineRule="auto"/>
        <w:ind w:left="1727" w:right="1750"/>
        <w:jc w:val="center"/>
      </w:pPr>
      <w:r>
        <w:rPr>
          <w:color w:val="FF0000"/>
          <w:sz w:val="18"/>
        </w:rPr>
        <w:t xml:space="preserve">İÇİŞLERİ BAKANLIĞI  </w:t>
      </w:r>
    </w:p>
    <w:p w:rsidR="00783D26" w:rsidRDefault="00E2168C">
      <w:pPr>
        <w:spacing w:after="69" w:line="259" w:lineRule="auto"/>
        <w:ind w:left="1727" w:right="1702"/>
        <w:jc w:val="center"/>
      </w:pPr>
      <w:r>
        <w:rPr>
          <w:color w:val="FF0000"/>
          <w:sz w:val="18"/>
        </w:rPr>
        <w:t xml:space="preserve">2018 YILI GÖREVDE YÜKSELME VE UNVAN DEĞİŞİKLİĞİ SINAVI İLÇE YAZI İŞLERİ MÜDÜRÜ UNVANI SINAV KONU BAŞLIKLARI </w:t>
      </w:r>
    </w:p>
    <w:tbl>
      <w:tblPr>
        <w:tblStyle w:val="TableGrid"/>
        <w:tblW w:w="8654" w:type="dxa"/>
        <w:tblInd w:w="288" w:type="dxa"/>
        <w:tblCellMar>
          <w:top w:w="24" w:type="dxa"/>
          <w:left w:w="70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557"/>
        <w:gridCol w:w="8097"/>
      </w:tblGrid>
      <w:tr w:rsidR="00783D26">
        <w:trPr>
          <w:trHeight w:val="38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S.NO </w:t>
            </w:r>
          </w:p>
        </w:tc>
        <w:tc>
          <w:tcPr>
            <w:tcW w:w="80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KONU ADI </w:t>
            </w:r>
          </w:p>
        </w:tc>
      </w:tr>
      <w:tr w:rsidR="00783D26">
        <w:trPr>
          <w:trHeight w:val="26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80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Genel Kültür (Türkçe ve Dilbilgisi, Atatürk İlkeleri ve İnkılap Tarihi ve T.C. Anayasası alanlarında) </w:t>
            </w:r>
          </w:p>
        </w:tc>
      </w:tr>
      <w:tr w:rsidR="00783D26">
        <w:trPr>
          <w:trHeight w:val="31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657 sayılı Devlet Memurları Kanunu (Geçici Maddeleri ve Ek Geçici Maddeleri Hariç) </w:t>
            </w:r>
          </w:p>
        </w:tc>
      </w:tr>
      <w:tr w:rsidR="00783D26">
        <w:trPr>
          <w:trHeight w:val="31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3152 sayılı İçişleri Bakanlığı Teşkilat ve Görevleri Hakkında Kanun </w:t>
            </w:r>
          </w:p>
        </w:tc>
      </w:tr>
      <w:tr w:rsidR="00783D26">
        <w:trPr>
          <w:trHeight w:val="31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4982 sayılı Bilgi Edinme Hakkı Kanunu </w:t>
            </w:r>
          </w:p>
        </w:tc>
      </w:tr>
      <w:tr w:rsidR="00783D26">
        <w:trPr>
          <w:trHeight w:val="312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3071 sayılı Dilekçe Hakkının Kullanılmasına Dair Kanun  </w:t>
            </w:r>
          </w:p>
        </w:tc>
      </w:tr>
      <w:tr w:rsidR="00783D26">
        <w:trPr>
          <w:trHeight w:val="30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İçişleri Bakanlığı Personeli Görevde Yükselme ve Unvan Değişikliği Usul ve Esaslarına Dair Yönetmelik </w:t>
            </w:r>
          </w:p>
        </w:tc>
      </w:tr>
      <w:tr w:rsidR="00783D26">
        <w:trPr>
          <w:trHeight w:val="31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İçişleri Bakanlığı Personeli Yer Değiştirme ve Atama Yönetmeliği </w:t>
            </w:r>
          </w:p>
        </w:tc>
      </w:tr>
      <w:tr w:rsidR="00783D26">
        <w:trPr>
          <w:trHeight w:val="31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Disiplin Kurulları ve Disiplin Amirleri Hakkında Yönetmelik </w:t>
            </w:r>
          </w:p>
        </w:tc>
      </w:tr>
      <w:tr w:rsidR="00783D26">
        <w:trPr>
          <w:trHeight w:val="31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İçişleri Bakanlığı Disiplin Amirleri Yönetmeliği </w:t>
            </w:r>
          </w:p>
        </w:tc>
      </w:tr>
      <w:tr w:rsidR="00783D26">
        <w:trPr>
          <w:trHeight w:val="31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Resmi Yazışmalarda Uygulanacak Usul ve Esaslar Hakkında Yönetmelik </w:t>
            </w:r>
          </w:p>
        </w:tc>
      </w:tr>
      <w:tr w:rsidR="00783D26">
        <w:trPr>
          <w:trHeight w:val="31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5442 sayılı İl İdaresi Kanunu </w:t>
            </w:r>
          </w:p>
        </w:tc>
      </w:tr>
      <w:tr w:rsidR="00783D26">
        <w:trPr>
          <w:trHeight w:val="312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3628 sayılı Mal Bildiriminde Bulunulması, Rüşvet ve Yolsuzluklarla Mücadele Kanunu </w:t>
            </w:r>
          </w:p>
        </w:tc>
      </w:tr>
      <w:tr w:rsidR="00783D26">
        <w:trPr>
          <w:trHeight w:val="31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13 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Mal Bildiriminde Bulunulması Hakkında Yönetmelik </w:t>
            </w:r>
          </w:p>
        </w:tc>
      </w:tr>
      <w:tr w:rsidR="00783D26">
        <w:trPr>
          <w:trHeight w:val="31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14 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2577 sayılı İdari Yargılama Usulü Kanunu </w:t>
            </w:r>
          </w:p>
        </w:tc>
      </w:tr>
      <w:tr w:rsidR="00783D26">
        <w:trPr>
          <w:trHeight w:val="31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15 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4483 sayılı Memurlar ve Diğer Kamu Görevlilerinin Yargılanması Hakkında Kanun  </w:t>
            </w:r>
          </w:p>
        </w:tc>
      </w:tr>
      <w:tr w:rsidR="00783D26">
        <w:trPr>
          <w:trHeight w:val="31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16 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5326 sayılı Kabahatler Kanunu </w:t>
            </w:r>
          </w:p>
        </w:tc>
      </w:tr>
      <w:tr w:rsidR="00783D26">
        <w:trPr>
          <w:trHeight w:val="31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17 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Valilik ve Kaymakamlık Birimleri Teşkilat, Görev ve Çalışma Yönetmeliği </w:t>
            </w:r>
          </w:p>
        </w:tc>
      </w:tr>
      <w:tr w:rsidR="00783D26">
        <w:trPr>
          <w:trHeight w:val="312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İçişleri Bakanlığı Merkez ve Taşra Teşkilatı Arşiv Hizmetleri Yönetmeliği  </w:t>
            </w:r>
          </w:p>
        </w:tc>
      </w:tr>
      <w:tr w:rsidR="00783D26">
        <w:trPr>
          <w:trHeight w:val="444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5651 sayılı İnternet Ortamında Yapılan Yayınların Düzenlenmesi ve Bu Yayınlar Yoluyla İşlenen Suçlarla Mücadele Edilmesi Hakkında Kanun </w:t>
            </w:r>
          </w:p>
        </w:tc>
      </w:tr>
      <w:tr w:rsidR="00783D26">
        <w:trPr>
          <w:trHeight w:val="521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Telekomünikasyon Kurumu Tarafından Erişim Sağlayıcılara ve Yer Sağlayıcılara Faaliyet Belgesi Verilmesine İlişkin Usul ve Esaslar Hakkında Yönetmelik </w:t>
            </w:r>
          </w:p>
        </w:tc>
      </w:tr>
      <w:tr w:rsidR="00783D26">
        <w:trPr>
          <w:trHeight w:val="31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İnternet Toplu Kullanım Sağlayıcıları Hakkında Yönetmelik </w:t>
            </w:r>
          </w:p>
        </w:tc>
      </w:tr>
      <w:tr w:rsidR="00783D26">
        <w:trPr>
          <w:trHeight w:val="274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22 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İnternet Ortamında Yapılan Yayınların Düzenlenmesine Dair Usul ve Esaslar Hakkında Yönetmelik </w:t>
            </w:r>
          </w:p>
        </w:tc>
      </w:tr>
      <w:tr w:rsidR="00783D26">
        <w:trPr>
          <w:trHeight w:val="31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23 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2429 sayılı Ulusal Bayram ve Genel Tatiller Hakkında Kanun  </w:t>
            </w:r>
          </w:p>
        </w:tc>
      </w:tr>
      <w:tr w:rsidR="00783D26">
        <w:trPr>
          <w:trHeight w:val="31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2893 sayılı Türk Bayrağı Kanunu </w:t>
            </w:r>
          </w:p>
        </w:tc>
      </w:tr>
      <w:tr w:rsidR="00783D26">
        <w:trPr>
          <w:trHeight w:val="422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25 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Eskimiş, Solmuş, Yırtılmış ve Kullanılamayacak Duruma Gelmiş Bayrakların Yok Edilmesi Usul ve Esaslarını Gösterir Yönetmelik </w:t>
            </w:r>
          </w:p>
        </w:tc>
      </w:tr>
      <w:tr w:rsidR="00783D26">
        <w:trPr>
          <w:trHeight w:val="42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26 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9" w:firstLine="0"/>
              <w:jc w:val="left"/>
            </w:pPr>
            <w:r>
              <w:rPr>
                <w:b w:val="0"/>
                <w:sz w:val="18"/>
              </w:rPr>
              <w:t xml:space="preserve">Ulusal ve Resmi Bayramlar İle Mahalli Kurtuluş Günleri, Atatürk Günleri ve Tarihi Günlerde Yapılacak Tören ve Kutlamalar Yönetmeliği </w:t>
            </w:r>
          </w:p>
        </w:tc>
      </w:tr>
      <w:tr w:rsidR="00783D26">
        <w:trPr>
          <w:trHeight w:val="31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27 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İl ve İlçe İnsan Hakları Kurullarının Kuruluş, Görev ve Çalışma Esasları Hakkında Yönetmelik </w:t>
            </w:r>
          </w:p>
        </w:tc>
      </w:tr>
      <w:tr w:rsidR="00783D26">
        <w:trPr>
          <w:trHeight w:val="31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28 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6245 </w:t>
            </w:r>
            <w:r>
              <w:rPr>
                <w:b w:val="0"/>
                <w:sz w:val="18"/>
              </w:rPr>
              <w:t xml:space="preserve">sayılı Harcırah Kanunu </w:t>
            </w:r>
          </w:p>
        </w:tc>
      </w:tr>
      <w:tr w:rsidR="00783D26">
        <w:trPr>
          <w:trHeight w:val="312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29 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5393 sayılı Belediye Kanunu  </w:t>
            </w:r>
          </w:p>
        </w:tc>
      </w:tr>
      <w:tr w:rsidR="00783D26">
        <w:trPr>
          <w:trHeight w:val="31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30 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442 sayılı Köy Kanunu </w:t>
            </w:r>
          </w:p>
        </w:tc>
      </w:tr>
      <w:tr w:rsidR="00783D26">
        <w:trPr>
          <w:trHeight w:val="31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31 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3091 sayılı Taşınmaz Mal </w:t>
            </w:r>
            <w:proofErr w:type="spellStart"/>
            <w:r>
              <w:rPr>
                <w:b w:val="0"/>
                <w:sz w:val="18"/>
              </w:rPr>
              <w:t>Zilyedliğine</w:t>
            </w:r>
            <w:proofErr w:type="spellEnd"/>
            <w:r>
              <w:rPr>
                <w:b w:val="0"/>
                <w:sz w:val="18"/>
              </w:rPr>
              <w:t xml:space="preserve"> Yapılan Tecavüzlerin Önlenmesi Hakkında Kanun  </w:t>
            </w:r>
          </w:p>
        </w:tc>
      </w:tr>
      <w:tr w:rsidR="00783D26">
        <w:trPr>
          <w:trHeight w:val="42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32 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Taşınmaz Mal Zilyetliğine Yapılan Tecavüzlerin Önlenmesi Hakkında Kanunun Uygulama Şekli ve Esaslarına Dair Yönetmelik </w:t>
            </w:r>
          </w:p>
        </w:tc>
      </w:tr>
      <w:tr w:rsidR="00783D26">
        <w:trPr>
          <w:trHeight w:val="24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lastRenderedPageBreak/>
              <w:t xml:space="preserve">33 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Sınır Anlaşmazlığı, Mülki Ayrılma ve Birleşme ile Köy Kurulması ve Kaldırılması Hakkında Yönetmelik </w:t>
            </w:r>
          </w:p>
        </w:tc>
      </w:tr>
      <w:tr w:rsidR="00783D26">
        <w:trPr>
          <w:trHeight w:val="31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34 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5253 sayılı Dernekler Kanunu </w:t>
            </w:r>
          </w:p>
        </w:tc>
      </w:tr>
      <w:tr w:rsidR="00783D26">
        <w:trPr>
          <w:trHeight w:val="32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35 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7201 sayılı Tebligat Kanunu </w:t>
            </w:r>
          </w:p>
        </w:tc>
      </w:tr>
    </w:tbl>
    <w:p w:rsidR="00783D26" w:rsidRDefault="00E2168C">
      <w:pPr>
        <w:spacing w:after="20" w:line="259" w:lineRule="auto"/>
        <w:ind w:left="358" w:right="0" w:firstLine="0"/>
        <w:jc w:val="left"/>
      </w:pPr>
      <w:r>
        <w:rPr>
          <w:sz w:val="20"/>
        </w:rPr>
        <w:t xml:space="preserve"> </w:t>
      </w:r>
    </w:p>
    <w:p w:rsidR="00783D26" w:rsidRDefault="00E2168C">
      <w:pPr>
        <w:spacing w:after="0" w:line="259" w:lineRule="auto"/>
        <w:ind w:left="358" w:right="0" w:firstLine="0"/>
        <w:jc w:val="left"/>
      </w:pPr>
      <w:r>
        <w:rPr>
          <w:sz w:val="20"/>
          <w:u w:val="single" w:color="000000"/>
        </w:rPr>
        <w:t>ÖNEMLİ UYARI</w:t>
      </w:r>
      <w:r>
        <w:rPr>
          <w:sz w:val="20"/>
        </w:rPr>
        <w:t xml:space="preserve">  </w:t>
      </w:r>
    </w:p>
    <w:p w:rsidR="00783D26" w:rsidRDefault="00E2168C">
      <w:pPr>
        <w:spacing w:after="20" w:line="259" w:lineRule="auto"/>
        <w:ind w:left="358" w:right="0" w:firstLine="0"/>
        <w:jc w:val="left"/>
      </w:pPr>
      <w:r>
        <w:rPr>
          <w:sz w:val="20"/>
        </w:rPr>
        <w:t xml:space="preserve"> </w:t>
      </w:r>
    </w:p>
    <w:p w:rsidR="00783D26" w:rsidRDefault="00E2168C">
      <w:pPr>
        <w:spacing w:after="0" w:line="261" w:lineRule="auto"/>
        <w:ind w:left="358" w:right="394" w:firstLine="0"/>
      </w:pPr>
      <w:r>
        <w:rPr>
          <w:sz w:val="20"/>
        </w:rPr>
        <w:t xml:space="preserve">            28 Şubat 2018 </w:t>
      </w:r>
      <w:r>
        <w:rPr>
          <w:sz w:val="20"/>
        </w:rPr>
        <w:t xml:space="preserve">tarihinden sonra ders konu başlıkları ile ilgili mevzuatta yapılacak değişiklikler dikkate alınmayacak olup, sınava girecek adaylar 28 Şubat 2018 tarihinden sonraki değişikliklerden sorumlu olmayacaktır. </w:t>
      </w:r>
    </w:p>
    <w:p w:rsidR="00783D26" w:rsidRDefault="00E2168C">
      <w:pPr>
        <w:spacing w:after="369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2" w:line="259" w:lineRule="auto"/>
        <w:ind w:left="672" w:right="0" w:firstLine="0"/>
        <w:jc w:val="left"/>
      </w:pPr>
      <w:r>
        <w:rPr>
          <w:color w:val="FF0000"/>
        </w:rPr>
        <w:t xml:space="preserve"> </w:t>
      </w:r>
    </w:p>
    <w:p w:rsidR="00783D26" w:rsidRDefault="00E2168C">
      <w:pPr>
        <w:pStyle w:val="Balk1"/>
        <w:ind w:left="1017" w:right="1038"/>
      </w:pPr>
      <w:r>
        <w:t xml:space="preserve">İÇİŞLERİ BAKANLIĞI  </w:t>
      </w:r>
    </w:p>
    <w:p w:rsidR="00783D26" w:rsidRDefault="00E2168C">
      <w:pPr>
        <w:pStyle w:val="Balk2"/>
        <w:ind w:left="1017" w:right="981"/>
        <w:jc w:val="center"/>
      </w:pPr>
      <w:r>
        <w:rPr>
          <w:color w:val="FF0000"/>
          <w:u w:val="none"/>
        </w:rPr>
        <w:t xml:space="preserve">2018 YILI GÖREVDE YÜKSELME VE UNVAN DEĞİŞİKLİĞİ SINAVI İLÇE NÜFUS MÜDÜRÜ UNVANI SINAV KONU BAŞLIKLARI </w:t>
      </w:r>
    </w:p>
    <w:tbl>
      <w:tblPr>
        <w:tblStyle w:val="TableGrid"/>
        <w:tblW w:w="8025" w:type="dxa"/>
        <w:tblInd w:w="602" w:type="dxa"/>
        <w:tblCellMar>
          <w:top w:w="36" w:type="dxa"/>
          <w:left w:w="7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648"/>
        <w:gridCol w:w="7377"/>
      </w:tblGrid>
      <w:tr w:rsidR="00783D26">
        <w:trPr>
          <w:trHeight w:val="382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</w:pPr>
            <w:r>
              <w:t xml:space="preserve">S.NO </w:t>
            </w:r>
          </w:p>
        </w:tc>
        <w:tc>
          <w:tcPr>
            <w:tcW w:w="7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54" w:firstLine="0"/>
              <w:jc w:val="center"/>
            </w:pPr>
            <w:r>
              <w:t xml:space="preserve">KONU ADI </w:t>
            </w:r>
          </w:p>
        </w:tc>
      </w:tr>
      <w:tr w:rsidR="00783D26">
        <w:trPr>
          <w:trHeight w:val="47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73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Genel Kültür (Türkçe ve Dilbilgisi, Atatürk İlkeleri ve İnkılap Tarihi ve T.C. Anayasası alanlarında)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657 sayılı Devlet Memurları Kanunu (Geçici Maddeleri ve Ek Geçici Maddeleri Hariç)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3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3152 sayılı İçişleri Bakanlığı Teşkilat ve Görevleri Hakkında Kanun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4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4982 sayılı Bilgi Edinme Hakkı Kanunu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3071 sayılı Dilekçe Hakkının Kullanılmasına Dair Kanun  </w:t>
            </w:r>
          </w:p>
        </w:tc>
      </w:tr>
      <w:tr w:rsidR="00783D26">
        <w:trPr>
          <w:trHeight w:val="47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6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İçişleri Bakanlığı Personeli Görevde Yükselme ve Unvan Değişikliği Usul ve Esaslarına Dair Yönetmelik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7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İçişleri Bakanlığı Personeli Yer Değiştirme ve Atama Yönetmeliği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8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Disiplin Kurulları ve Disiplin Amirleri Hakkında Yönetmelik </w:t>
            </w:r>
          </w:p>
        </w:tc>
      </w:tr>
      <w:tr w:rsidR="00783D26">
        <w:trPr>
          <w:trHeight w:val="312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9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İçişleri Bakanlığı Disiplin Amirleri Yönetmeliği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10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Resmi Yazışmalarda Uygulanacak Usul ve Esaslar Hakkında Yönetmelik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11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5442 sayılı İl İdaresi Kanunu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12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3628 sayılı Mal Bildiriminde Bulunulması, Rüşvet ve Yolsuzluklarla Mücadele Kanunu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13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Mal Bildiriminde Bulunulması Hakkında Yönetmelik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14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4483 sayılı Memurlar ve Diğer Kamu Görevlilerinin Yargılanması Hakkında Kanun  </w:t>
            </w:r>
          </w:p>
        </w:tc>
      </w:tr>
      <w:tr w:rsidR="00783D26">
        <w:trPr>
          <w:trHeight w:val="312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15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5326 sayılı Kabahatler Kanunu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16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Valilik ve Kaymakamlık Birimleri Teşkilat, Görev ve Çalışma Yönetmeliği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17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İçişleri Bakanlığı Merkez ve Taşra Teşkilatı Arşiv Hizmetleri Yönetmeliği 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18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4721 sayılı Türk Medeni Kanunu 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19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4722 sayılı Türk Medeni Kanununun Yürürlüğü ve Uygulama Şekli Hakkında Kanun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20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5901 sayılı Türk Vatandaşlığı Kanunu </w:t>
            </w:r>
          </w:p>
        </w:tc>
      </w:tr>
      <w:tr w:rsidR="00783D26">
        <w:trPr>
          <w:trHeight w:val="312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21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Türk Vatandaşlığı Kanununun Uygulanmasına İlişkin Yönetmelik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22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Adres Kayıt Sistemi Yönetmeliği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23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5490 sayılı Nüfus Hizmetleri Kanunu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24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Nüfus Hizmetleri Kanununun Uygulanmasına İlişkin Yönetmelik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25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Evlendirme Yönetmeliği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26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6245 sayılı Harcırah Kanunu </w:t>
            </w:r>
          </w:p>
        </w:tc>
      </w:tr>
      <w:tr w:rsidR="00783D26">
        <w:trPr>
          <w:trHeight w:val="312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lastRenderedPageBreak/>
              <w:t xml:space="preserve">27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7201 sayılı Tebligat Kanunu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28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>Nüfus Kütüklerinin Yenilenmesine İlişkin Yönetmelik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29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Türkiye’de Oturan Yabancıların Nüfus Kayıtlarının Tutulması Hakkında Yönetmelik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30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Kimlik Paylaşım Sistemi Yönetmeliği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31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Adres ve Numaralamaya İlişkin Yönetmelik </w:t>
            </w:r>
          </w:p>
        </w:tc>
      </w:tr>
      <w:tr w:rsidR="00783D26">
        <w:trPr>
          <w:trHeight w:val="47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32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58" w:firstLine="0"/>
              <w:jc w:val="left"/>
            </w:pPr>
            <w:r>
              <w:rPr>
                <w:b w:val="0"/>
                <w:sz w:val="20"/>
              </w:rPr>
              <w:t xml:space="preserve">Türk </w:t>
            </w:r>
            <w:r>
              <w:rPr>
                <w:b w:val="0"/>
                <w:sz w:val="20"/>
              </w:rPr>
              <w:t xml:space="preserve">Medeni Kanununun Velayet, Vesayet ve Miras Hükümlerinin Uygulanmasına İlişkin Tüzük </w:t>
            </w:r>
          </w:p>
        </w:tc>
      </w:tr>
    </w:tbl>
    <w:p w:rsidR="00783D26" w:rsidRDefault="00E2168C">
      <w:pPr>
        <w:spacing w:after="21" w:line="259" w:lineRule="auto"/>
        <w:ind w:left="672" w:right="0" w:firstLine="0"/>
        <w:jc w:val="left"/>
      </w:pPr>
      <w:r>
        <w:t xml:space="preserve"> </w:t>
      </w:r>
    </w:p>
    <w:p w:rsidR="00783D26" w:rsidRDefault="00E2168C">
      <w:pPr>
        <w:pStyle w:val="Balk2"/>
        <w:ind w:left="682"/>
      </w:pPr>
      <w:r>
        <w:t>ÖNEMLİ UYARI</w:t>
      </w:r>
      <w:r>
        <w:rPr>
          <w:u w:val="none"/>
        </w:rPr>
        <w:t xml:space="preserve">  </w:t>
      </w:r>
    </w:p>
    <w:p w:rsidR="00783D26" w:rsidRDefault="00E2168C">
      <w:pPr>
        <w:spacing w:after="20" w:line="259" w:lineRule="auto"/>
        <w:ind w:left="672" w:right="0" w:firstLine="0"/>
        <w:jc w:val="left"/>
      </w:pPr>
      <w:r>
        <w:t xml:space="preserve"> </w:t>
      </w:r>
    </w:p>
    <w:p w:rsidR="00783D26" w:rsidRDefault="00E2168C">
      <w:pPr>
        <w:ind w:left="682" w:right="706"/>
      </w:pPr>
      <w:r>
        <w:t xml:space="preserve">          </w:t>
      </w:r>
      <w:r>
        <w:t xml:space="preserve">28 Şubat 2018 tarihinden sonra ders konu başlıkları ile ilgili mevzuatta yapılacak değişiklikler dikkate alınmayacak olup, sınava girecek adaylar 28 Şubat 2018 tarihinden sonraki değişikliklerden sorumlu olmayacaktır. </w:t>
      </w:r>
    </w:p>
    <w:p w:rsidR="00783D26" w:rsidRDefault="00E2168C">
      <w:pPr>
        <w:spacing w:after="0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pStyle w:val="Balk1"/>
        <w:ind w:left="1017" w:right="1043"/>
      </w:pPr>
      <w:r>
        <w:t xml:space="preserve">İÇİŞLERİ BAKANLIĞI  </w:t>
      </w:r>
    </w:p>
    <w:p w:rsidR="00783D26" w:rsidRDefault="00E2168C">
      <w:pPr>
        <w:pStyle w:val="Balk2"/>
        <w:spacing w:after="21"/>
        <w:ind w:left="1017" w:right="986"/>
        <w:jc w:val="center"/>
      </w:pPr>
      <w:r>
        <w:rPr>
          <w:color w:val="FF0000"/>
          <w:u w:val="none"/>
        </w:rPr>
        <w:t xml:space="preserve">2018 YILI GÖREVDE YÜKSELME VE UNVAN DEĞİŞİKLİĞİ SINAVI İL İDARE KURULU MÜDÜRÜ UNVANI SINAV KONU BAŞLIKLARI </w:t>
      </w:r>
    </w:p>
    <w:tbl>
      <w:tblPr>
        <w:tblStyle w:val="TableGrid"/>
        <w:tblW w:w="9167" w:type="dxa"/>
        <w:tblInd w:w="31" w:type="dxa"/>
        <w:tblCellMar>
          <w:top w:w="36" w:type="dxa"/>
          <w:left w:w="7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648"/>
        <w:gridCol w:w="8519"/>
      </w:tblGrid>
      <w:tr w:rsidR="00783D26">
        <w:trPr>
          <w:trHeight w:val="42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</w:pPr>
            <w:r>
              <w:t xml:space="preserve">S.NO </w:t>
            </w:r>
          </w:p>
        </w:tc>
        <w:tc>
          <w:tcPr>
            <w:tcW w:w="85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54" w:firstLine="0"/>
              <w:jc w:val="center"/>
            </w:pPr>
            <w:r>
              <w:t xml:space="preserve">KONU ADI </w:t>
            </w:r>
          </w:p>
        </w:tc>
      </w:tr>
      <w:tr w:rsidR="00783D26">
        <w:trPr>
          <w:trHeight w:val="52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85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Genel Kültür (Türkçe ve Dilbilgisi, Atatürk İlkeleri ve İnkılap Tarihi ve T.C. Anayasası alanlarında)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657 sayılı Devlet Memurları Kanunu (Geçici Maddeleri ve Ek Geçici Maddeleri Hariç)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3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3152 sayılı İçişleri Bakanlığı Teşkilat ve Görevleri Hakkında Kanun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4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4982 sayılı Bilgi Edinme Hakkı Kanunu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3071 sayılı Dilekçe Hakkının Kullanılmasına Dair Kanun  </w:t>
            </w:r>
          </w:p>
        </w:tc>
      </w:tr>
      <w:tr w:rsidR="00783D26">
        <w:trPr>
          <w:trHeight w:val="516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6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İçişleri Bakanlığı Personeli Görevde Yükselme ve Unvan Değişikliği Usul ve Esaslarına Dair Yönetmelik </w:t>
            </w:r>
          </w:p>
        </w:tc>
      </w:tr>
      <w:tr w:rsidR="00783D26">
        <w:trPr>
          <w:trHeight w:val="312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7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İçişleri Bakanlığı Personeli Yer Değiştirme ve Atama Yönetmeliği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8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Disiplin Kurulları ve Disiplin Amirleri Hakkında Yönetmelik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9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İçişleri Bakanlığı Disiplin Amirleri Yönetmeliği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10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Resmi Yazışmalarda Uygulanacak Usul ve Esaslar Hakkında Yönetmelik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11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5442 sayılı İl İdaresi Kanunu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12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3628 sayılı Mal Bildiriminde Bulunulması, Rüşvet ve Yolsuzluklarla Mücadele Kanunu </w:t>
            </w:r>
          </w:p>
        </w:tc>
      </w:tr>
      <w:tr w:rsidR="00783D26">
        <w:trPr>
          <w:trHeight w:val="312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13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Mal Bildiriminde Bulunulması Hakkında Yönetmelik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14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2577 sayılı İdari Yargılama Usulü Kanunu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15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4483 sayılı Memurlar ve Diğer Kamu Görevlilerinin Yargılanması Hakkında Kanun 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16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5326 sayılı Kabahatler Kanunu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17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Valilik ve Kaymakamlık Birimleri Teşkilat, Görev ve Çalışma Yönetmeliği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18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İçişleri Bakanlığı Merkez ve Taşra Teşkilatı Arşiv Hizmetleri Yönetmeliği </w:t>
            </w:r>
          </w:p>
        </w:tc>
      </w:tr>
      <w:tr w:rsidR="00783D26">
        <w:trPr>
          <w:trHeight w:val="312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19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Aday Memurların Yetiştirilmelerine İlişkin Genel Yönetmelik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20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İçişleri Bakanlığı Aday Memurlarının Yetiştirilmelerine İlişkin Yönetmelik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21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6245 sayılı Harcırah Kanunu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22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3091 sayılı Taşınmaz Mal </w:t>
            </w:r>
            <w:proofErr w:type="spellStart"/>
            <w:r>
              <w:rPr>
                <w:b w:val="0"/>
              </w:rPr>
              <w:t>Zilyedliğine</w:t>
            </w:r>
            <w:proofErr w:type="spellEnd"/>
            <w:r>
              <w:rPr>
                <w:b w:val="0"/>
              </w:rPr>
              <w:t xml:space="preserve"> Yapılan Tecavüzlerin Önlenmesi Hakkında Kanun  </w:t>
            </w:r>
          </w:p>
        </w:tc>
      </w:tr>
      <w:tr w:rsidR="00783D26">
        <w:trPr>
          <w:trHeight w:val="516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lastRenderedPageBreak/>
              <w:t xml:space="preserve">23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Taşınmaz Mal Zilyetliğine Yapılan Tecavüzlerin Önlenmesi Hakkında Kanunun Uygulama Şekli ve Esaslarına Dair Yönetmelik </w:t>
            </w:r>
          </w:p>
        </w:tc>
      </w:tr>
      <w:tr w:rsidR="00783D26">
        <w:trPr>
          <w:trHeight w:val="516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24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Sınır Anlaşmazlığı, Mülki Ayrılma ve Birleşme ile Köy Kurulması ve Kaldırılması Hakkında Yönetmelik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25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3194 sayılı İmar Kanunu </w:t>
            </w:r>
          </w:p>
        </w:tc>
      </w:tr>
      <w:tr w:rsidR="00783D26">
        <w:trPr>
          <w:trHeight w:val="331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26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7201 sayılı Tebligat Kanunu </w:t>
            </w:r>
          </w:p>
        </w:tc>
      </w:tr>
    </w:tbl>
    <w:p w:rsidR="00783D26" w:rsidRDefault="00E2168C">
      <w:pPr>
        <w:pStyle w:val="Balk2"/>
        <w:ind w:left="111"/>
      </w:pPr>
      <w:r>
        <w:t>ÖNEMLİ UYARI</w:t>
      </w:r>
      <w:r>
        <w:rPr>
          <w:u w:val="none"/>
        </w:rPr>
        <w:t xml:space="preserve">  </w:t>
      </w:r>
    </w:p>
    <w:p w:rsidR="00783D26" w:rsidRDefault="00E2168C">
      <w:pPr>
        <w:spacing w:after="20" w:line="259" w:lineRule="auto"/>
        <w:ind w:left="101" w:right="0" w:firstLine="0"/>
        <w:jc w:val="left"/>
      </w:pPr>
      <w:r>
        <w:t xml:space="preserve"> </w:t>
      </w:r>
    </w:p>
    <w:p w:rsidR="00783D26" w:rsidRDefault="00E2168C">
      <w:pPr>
        <w:ind w:left="111" w:right="138"/>
      </w:pPr>
      <w:r>
        <w:t xml:space="preserve">           </w:t>
      </w:r>
      <w:r>
        <w:t xml:space="preserve">28 Şubat 2018 tarihinden sonra ders konu başlıkları ile ilgili mevzuatta yapılacak değişiklikler dikkate alınmayacak olup, sınava girecek adaylar 28 Şubat 2018 tarihinden sonraki değişikliklerden sorumlu olmayacaktır.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0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3" w:line="259" w:lineRule="auto"/>
        <w:ind w:left="494" w:right="0" w:firstLine="0"/>
        <w:jc w:val="left"/>
      </w:pPr>
      <w:r>
        <w:rPr>
          <w:color w:val="FF0000"/>
          <w:sz w:val="20"/>
        </w:rPr>
        <w:t xml:space="preserve"> </w:t>
      </w:r>
    </w:p>
    <w:p w:rsidR="00783D26" w:rsidRDefault="00E2168C">
      <w:pPr>
        <w:spacing w:after="21" w:line="259" w:lineRule="auto"/>
        <w:ind w:left="0" w:right="35" w:firstLine="0"/>
        <w:jc w:val="center"/>
      </w:pPr>
      <w:r>
        <w:rPr>
          <w:color w:val="FF0000"/>
          <w:sz w:val="20"/>
        </w:rPr>
        <w:t xml:space="preserve">İÇİŞLERİ BAKANLIĞI  </w:t>
      </w:r>
    </w:p>
    <w:p w:rsidR="00783D26" w:rsidRDefault="00E2168C">
      <w:pPr>
        <w:spacing w:after="0" w:line="259" w:lineRule="auto"/>
        <w:ind w:left="1452" w:right="0"/>
        <w:jc w:val="left"/>
      </w:pPr>
      <w:r>
        <w:rPr>
          <w:color w:val="FF0000"/>
          <w:sz w:val="20"/>
        </w:rPr>
        <w:t xml:space="preserve">2018 YILI GÖREVDE YÜKSELME VE UNVAN DEĞİŞİKLİĞİ SINAVI </w:t>
      </w:r>
    </w:p>
    <w:p w:rsidR="00783D26" w:rsidRDefault="00E2168C">
      <w:pPr>
        <w:spacing w:after="0" w:line="259" w:lineRule="auto"/>
        <w:ind w:left="1214" w:right="0"/>
        <w:jc w:val="left"/>
      </w:pPr>
      <w:r>
        <w:rPr>
          <w:color w:val="FF0000"/>
          <w:sz w:val="20"/>
        </w:rPr>
        <w:t xml:space="preserve">İL MAHALLİ İDARELER MÜDÜRÜ UNVANI SINAV KONU BAŞLIKLARI </w:t>
      </w:r>
    </w:p>
    <w:tbl>
      <w:tblPr>
        <w:tblStyle w:val="TableGrid"/>
        <w:tblW w:w="8380" w:type="dxa"/>
        <w:tblInd w:w="425" w:type="dxa"/>
        <w:tblCellMar>
          <w:top w:w="46" w:type="dxa"/>
          <w:left w:w="7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602"/>
        <w:gridCol w:w="7778"/>
      </w:tblGrid>
      <w:tr w:rsidR="00783D26">
        <w:trPr>
          <w:trHeight w:val="384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S.NO </w:t>
            </w:r>
          </w:p>
        </w:tc>
        <w:tc>
          <w:tcPr>
            <w:tcW w:w="77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KONU ADI </w:t>
            </w:r>
          </w:p>
        </w:tc>
      </w:tr>
      <w:tr w:rsidR="00783D26">
        <w:trPr>
          <w:trHeight w:val="475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7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Genel Kültür (Türkçe ve Dilbilgisi, Atatürk İlkeleri ve İnkılap Tarihi ve T.C. Anayasası alanlarında) </w:t>
            </w:r>
          </w:p>
        </w:tc>
      </w:tr>
      <w:tr w:rsidR="00783D26">
        <w:trPr>
          <w:trHeight w:val="310"/>
        </w:trPr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657 sayılı Devlet Memurları Kanunu (Geçici Maddeleri ve Ek Geçici Maddeleri Hariç) </w:t>
            </w:r>
          </w:p>
        </w:tc>
      </w:tr>
      <w:tr w:rsidR="00783D26">
        <w:trPr>
          <w:trHeight w:val="310"/>
        </w:trPr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3152 sayılı İçişleri Bakanlığı Teşkilat ve Görevleri Hakkında Kanun </w:t>
            </w:r>
          </w:p>
        </w:tc>
      </w:tr>
      <w:tr w:rsidR="00783D26">
        <w:trPr>
          <w:trHeight w:val="310"/>
        </w:trPr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4982 sayılı Bilgi Edinme Hakkı Kanunu </w:t>
            </w:r>
          </w:p>
        </w:tc>
      </w:tr>
      <w:tr w:rsidR="00783D26">
        <w:trPr>
          <w:trHeight w:val="310"/>
        </w:trPr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3071 sayılı Dilekçe Hakkının Kullanılmasına Dair Kanun  </w:t>
            </w:r>
          </w:p>
        </w:tc>
      </w:tr>
      <w:tr w:rsidR="00783D26">
        <w:trPr>
          <w:trHeight w:val="470"/>
        </w:trPr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İçişleri Bakanlığı Personeli Görevde Yükselme ve Unvan Değişikliği Usul ve Esaslarına Dair Yönetmelik </w:t>
            </w:r>
          </w:p>
        </w:tc>
      </w:tr>
      <w:tr w:rsidR="00783D26">
        <w:trPr>
          <w:trHeight w:val="310"/>
        </w:trPr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İçişleri Bakanlığı Personeli Yer Değiştirme ve Atama Yönetmeliği </w:t>
            </w:r>
          </w:p>
        </w:tc>
      </w:tr>
      <w:tr w:rsidR="00783D26">
        <w:trPr>
          <w:trHeight w:val="310"/>
        </w:trPr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Disiplin Kurulları ve Disiplin Amirleri Hakkında Yönetmelik </w:t>
            </w:r>
          </w:p>
        </w:tc>
      </w:tr>
      <w:tr w:rsidR="00783D26">
        <w:trPr>
          <w:trHeight w:val="313"/>
        </w:trPr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İçişleri Bakanlığı Disiplin Amirleri Yönetmeliği </w:t>
            </w:r>
          </w:p>
        </w:tc>
      </w:tr>
      <w:tr w:rsidR="00783D26">
        <w:trPr>
          <w:trHeight w:val="310"/>
        </w:trPr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Resmi Yazışmalarda Uygulanacak Usul ve Esaslar Hakkında Yönetmelik </w:t>
            </w:r>
          </w:p>
        </w:tc>
      </w:tr>
      <w:tr w:rsidR="00783D26">
        <w:trPr>
          <w:trHeight w:val="310"/>
        </w:trPr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5442 sayılı İl İdaresi Kanunu </w:t>
            </w:r>
          </w:p>
        </w:tc>
      </w:tr>
      <w:tr w:rsidR="00783D26">
        <w:trPr>
          <w:trHeight w:val="310"/>
        </w:trPr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3628 sayılı Mal Bildiriminde Bulunulması, Rüşvet ve Yolsuzluklarla Mücadele Kanunu </w:t>
            </w:r>
          </w:p>
        </w:tc>
      </w:tr>
      <w:tr w:rsidR="00783D26">
        <w:trPr>
          <w:trHeight w:val="310"/>
        </w:trPr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Mal Bildiriminde Bulunulması Hakkında Yönetmelik </w:t>
            </w:r>
          </w:p>
        </w:tc>
      </w:tr>
      <w:tr w:rsidR="00783D26">
        <w:trPr>
          <w:trHeight w:val="310"/>
        </w:trPr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2577 sayılı İdari Yargılama Usulü Kanunu </w:t>
            </w:r>
          </w:p>
        </w:tc>
      </w:tr>
      <w:tr w:rsidR="00783D26">
        <w:trPr>
          <w:trHeight w:val="312"/>
        </w:trPr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4483 sayılı Memurlar ve Diğer Kamu Görevlilerinin Yargılanması Hakkında Kanun  </w:t>
            </w:r>
          </w:p>
        </w:tc>
      </w:tr>
      <w:tr w:rsidR="00783D26">
        <w:trPr>
          <w:trHeight w:val="310"/>
        </w:trPr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Valilik ve Kaymakamlık Birimleri Teşkilat, Görev ve Çalışma Yönetmeliği </w:t>
            </w:r>
          </w:p>
        </w:tc>
      </w:tr>
      <w:tr w:rsidR="00783D26">
        <w:trPr>
          <w:trHeight w:val="310"/>
        </w:trPr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İçişleri Bakanlığı Merkez ve Taşra Teşkilatı Arşiv Hizmetleri Yönetmeliği  </w:t>
            </w:r>
          </w:p>
        </w:tc>
      </w:tr>
      <w:tr w:rsidR="00783D26">
        <w:trPr>
          <w:trHeight w:val="310"/>
        </w:trPr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5018 sayılı Kamu Mali Yönetimi ve Kontrol Kanunu </w:t>
            </w:r>
          </w:p>
        </w:tc>
      </w:tr>
      <w:tr w:rsidR="00783D26">
        <w:trPr>
          <w:trHeight w:val="310"/>
        </w:trPr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Aday Memurların Yetiştirilmelerine İlişkin Genel Yönetmelik </w:t>
            </w:r>
          </w:p>
        </w:tc>
      </w:tr>
      <w:tr w:rsidR="00783D26">
        <w:trPr>
          <w:trHeight w:val="310"/>
        </w:trPr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İçişleri Bakanlığı Aday Memurlarının Yetiştirilmelerine İlişkin Yönetmelik </w:t>
            </w:r>
          </w:p>
        </w:tc>
      </w:tr>
      <w:tr w:rsidR="00783D26">
        <w:trPr>
          <w:trHeight w:val="312"/>
        </w:trPr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6245 sayılı Harcırah Kanunu </w:t>
            </w:r>
          </w:p>
        </w:tc>
      </w:tr>
      <w:tr w:rsidR="00783D26">
        <w:trPr>
          <w:trHeight w:val="310"/>
        </w:trPr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5216 sayılı Büyükşehir Belediyesi Kanunu  </w:t>
            </w:r>
          </w:p>
        </w:tc>
      </w:tr>
      <w:tr w:rsidR="00783D26">
        <w:trPr>
          <w:trHeight w:val="310"/>
        </w:trPr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5302 sayılı İl Özel İdaresi Kanunu </w:t>
            </w:r>
          </w:p>
        </w:tc>
      </w:tr>
      <w:tr w:rsidR="00783D26">
        <w:trPr>
          <w:trHeight w:val="310"/>
        </w:trPr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lastRenderedPageBreak/>
              <w:t xml:space="preserve">24 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5393 sayılı Belediye Kanunu  </w:t>
            </w:r>
          </w:p>
        </w:tc>
      </w:tr>
      <w:tr w:rsidR="00783D26">
        <w:trPr>
          <w:trHeight w:val="310"/>
        </w:trPr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442 sayılı Köy Kanunu </w:t>
            </w:r>
          </w:p>
        </w:tc>
      </w:tr>
      <w:tr w:rsidR="00783D26">
        <w:trPr>
          <w:trHeight w:val="310"/>
        </w:trPr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İl Genel Meclisi Çalışma Yönetmeliği  </w:t>
            </w:r>
          </w:p>
        </w:tc>
      </w:tr>
      <w:tr w:rsidR="00783D26">
        <w:trPr>
          <w:trHeight w:val="312"/>
        </w:trPr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Belediye Meclisi Çalışma Yönetmeliği </w:t>
            </w:r>
          </w:p>
        </w:tc>
      </w:tr>
      <w:tr w:rsidR="00783D26">
        <w:trPr>
          <w:trHeight w:val="468"/>
        </w:trPr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Belediye ve Bağlı Kuruluşları ile Mahalli İdare Birlikleri Norm Kadro İlke ve Standartlarına Dair Yönetmelik </w:t>
            </w:r>
          </w:p>
        </w:tc>
      </w:tr>
      <w:tr w:rsidR="00783D26">
        <w:trPr>
          <w:trHeight w:val="312"/>
        </w:trPr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7201 sayılı Tebligat Kanunu </w:t>
            </w:r>
          </w:p>
        </w:tc>
      </w:tr>
      <w:tr w:rsidR="00783D26">
        <w:trPr>
          <w:trHeight w:val="310"/>
        </w:trPr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5355 sayılı Mahalli İdare Birlikleri Kanunu </w:t>
            </w:r>
          </w:p>
        </w:tc>
      </w:tr>
      <w:tr w:rsidR="00783D26">
        <w:trPr>
          <w:trHeight w:val="470"/>
        </w:trPr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31 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Mahalli İdareler Personelinin Görevde Yükselme ve Unvan Değişikliği Esaslarına Dair Yönetmelik </w:t>
            </w:r>
          </w:p>
        </w:tc>
      </w:tr>
      <w:tr w:rsidR="00783D26">
        <w:trPr>
          <w:trHeight w:val="329"/>
        </w:trPr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32 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İl Özel İdareleri Norm Kadro İlke ve Standartlarına Dair Yönetmelik </w:t>
            </w:r>
          </w:p>
        </w:tc>
      </w:tr>
    </w:tbl>
    <w:p w:rsidR="00783D26" w:rsidRDefault="00E2168C">
      <w:pPr>
        <w:pStyle w:val="Balk2"/>
        <w:ind w:left="504"/>
      </w:pPr>
      <w:r>
        <w:t>ÖNEMLİ UYARI</w:t>
      </w:r>
      <w:r>
        <w:rPr>
          <w:u w:val="none"/>
        </w:rPr>
        <w:t xml:space="preserve">  </w:t>
      </w:r>
    </w:p>
    <w:p w:rsidR="00783D26" w:rsidRDefault="00E2168C">
      <w:pPr>
        <w:spacing w:after="19" w:line="259" w:lineRule="auto"/>
        <w:ind w:left="494" w:right="0" w:firstLine="0"/>
        <w:jc w:val="left"/>
      </w:pPr>
      <w:r>
        <w:t xml:space="preserve"> </w:t>
      </w:r>
    </w:p>
    <w:p w:rsidR="00783D26" w:rsidRDefault="00E2168C">
      <w:pPr>
        <w:ind w:left="504" w:right="529"/>
      </w:pPr>
      <w:r>
        <w:t xml:space="preserve">           </w:t>
      </w:r>
      <w:r>
        <w:t>28 Şubat 2018 tarihinden sonra ders konu başlıkları ile ilgili mevzuatta yapılacak değişiklikler dikkate alınmayacak olup, sınava girecek adaylar 28 Şubat 2018 tarihinden sonraki değişikliklerden sorumlu olmayacaktır.</w:t>
      </w:r>
      <w:r>
        <w:rPr>
          <w:sz w:val="16"/>
        </w:rPr>
        <w:t xml:space="preserve"> </w:t>
      </w:r>
    </w:p>
    <w:p w:rsidR="00783D26" w:rsidRDefault="00E2168C">
      <w:pPr>
        <w:spacing w:after="0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18" w:line="259" w:lineRule="auto"/>
        <w:ind w:left="1727" w:right="1649"/>
        <w:jc w:val="center"/>
      </w:pPr>
      <w:r>
        <w:rPr>
          <w:color w:val="FF0000"/>
          <w:sz w:val="18"/>
        </w:rPr>
        <w:t xml:space="preserve">İÇİŞLERİ BAKANLIĞI  </w:t>
      </w:r>
    </w:p>
    <w:p w:rsidR="00783D26" w:rsidRDefault="00E2168C">
      <w:pPr>
        <w:spacing w:after="132" w:line="259" w:lineRule="auto"/>
        <w:ind w:left="1727" w:right="1602"/>
        <w:jc w:val="center"/>
      </w:pPr>
      <w:r>
        <w:rPr>
          <w:color w:val="FF0000"/>
          <w:sz w:val="18"/>
        </w:rPr>
        <w:t>2018 YILI GÖRE</w:t>
      </w:r>
      <w:r>
        <w:rPr>
          <w:color w:val="FF0000"/>
          <w:sz w:val="18"/>
        </w:rPr>
        <w:t xml:space="preserve">VDE YÜKSELME VE UNVAN DEĞİŞİKLİĞİ SINAVI İL YAZI İŞLERİ MÜDÜRÜ UNVANI SINAV KONU BAŞLIKLARI </w:t>
      </w:r>
    </w:p>
    <w:tbl>
      <w:tblPr>
        <w:tblStyle w:val="TableGrid"/>
        <w:tblW w:w="9201" w:type="dxa"/>
        <w:tblInd w:w="65" w:type="dxa"/>
        <w:tblCellMar>
          <w:top w:w="43" w:type="dxa"/>
          <w:left w:w="70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638"/>
        <w:gridCol w:w="8563"/>
      </w:tblGrid>
      <w:tr w:rsidR="00783D26">
        <w:trPr>
          <w:trHeight w:val="42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18"/>
              </w:rPr>
              <w:t xml:space="preserve">S.NO </w:t>
            </w:r>
          </w:p>
        </w:tc>
        <w:tc>
          <w:tcPr>
            <w:tcW w:w="85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8"/>
              </w:rPr>
              <w:t xml:space="preserve">KONU ADI </w:t>
            </w:r>
          </w:p>
        </w:tc>
      </w:tr>
      <w:tr w:rsidR="00783D26">
        <w:trPr>
          <w:trHeight w:val="40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85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Genel Kültür (Türkçe ve Dilbilgisi, Atatürk İlkeleri ve İnkılap Tarihi ve T.C. Anayasası alanlarında) </w:t>
            </w:r>
          </w:p>
        </w:tc>
      </w:tr>
      <w:tr w:rsidR="00783D26">
        <w:trPr>
          <w:trHeight w:val="312"/>
        </w:trPr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657 sayılı Devlet Memurları Kanunu </w:t>
            </w:r>
            <w:r>
              <w:rPr>
                <w:b w:val="0"/>
                <w:sz w:val="18"/>
              </w:rPr>
              <w:t xml:space="preserve">(Geçici Maddeleri ve Ek Geçici Maddeleri Hariç)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3152 sayılı İçişleri Bakanlığı Teşkilat ve Görevleri Hakkında Kanun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4982 sayılı Bilgi Edinme Hakkı Kanunu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3071 sayılı Dilekçe Hakkının Kullanılmasına Dair Kanun 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İçişleri Bakanlığı Personeli Görevde Yükselme ve Unvan Değişikliği Usul ve Esaslarına Dair Yönetmelik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İçişleri Bakanlığı Personeli Yer Değiştirme ve Atama Yönetmeliği </w:t>
            </w:r>
          </w:p>
        </w:tc>
      </w:tr>
      <w:tr w:rsidR="00783D26">
        <w:trPr>
          <w:trHeight w:val="312"/>
        </w:trPr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Disiplin Kurulları ve Disiplin Amirleri Hakkında Yönetmelik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İçişleri Bakanlığı Disiplin Amirleri Yönetmeliği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Resmi Yazışmalarda Uygulanacak Usul ve Esaslar Hakkında Yönetmelik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5442 sayılı İl İdaresi Kanunu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3628 sayılı Mal Bildiriminde Bulunulması, Rüşvet ve Yolsuzluklarla Mücadele Kanunu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13 </w:t>
            </w:r>
          </w:p>
        </w:tc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Mal Bildiriminde Bulunulması Hakkında Yönetmelik </w:t>
            </w:r>
          </w:p>
        </w:tc>
      </w:tr>
      <w:tr w:rsidR="00783D26">
        <w:trPr>
          <w:trHeight w:val="312"/>
        </w:trPr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14 </w:t>
            </w:r>
          </w:p>
        </w:tc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2577 sayılı İdari Yargılama Usulü Kanunu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15 </w:t>
            </w:r>
          </w:p>
        </w:tc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4483 sayılı Memurlar ve Diğer Kamu Görevlilerinin Yargılanması Hakkında Kanun 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16 </w:t>
            </w:r>
          </w:p>
        </w:tc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5326 sayılı Kabahatler Kanunu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17 </w:t>
            </w:r>
          </w:p>
        </w:tc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Valilik ve Kaymakamlık Birimleri Teşkilat, Görev ve Çalışma Yönetmeliği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İçişleri Bakanlığı Merkez ve Taşra Teşkilatı Arşiv Hizmetleri Yönetmeliği 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5018 sayılı Kamu Mali Yönetimi ve Kontrol Kanunu </w:t>
            </w:r>
          </w:p>
        </w:tc>
      </w:tr>
      <w:tr w:rsidR="00783D26">
        <w:trPr>
          <w:trHeight w:val="312"/>
        </w:trPr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Aday Memurların Yetiştirilmelerine İlişkin Genel Yönetmelik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İçişleri Bakanlığı Aday Memurlarının Yetiştirilmelerine İlişkin Yönetmelik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lastRenderedPageBreak/>
              <w:t xml:space="preserve">22 </w:t>
            </w:r>
          </w:p>
        </w:tc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2429 sayılı Ulusal Bayram ve Genel Tatiller Hakkında Kanun 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23 </w:t>
            </w:r>
          </w:p>
        </w:tc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2893 sayılı Türk Bayrağı Kanunu </w:t>
            </w:r>
          </w:p>
        </w:tc>
      </w:tr>
      <w:tr w:rsidR="00783D26">
        <w:trPr>
          <w:trHeight w:val="425"/>
        </w:trPr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18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Eskimiş, Solmuş, Yırtılmış ve Kullanılamayacak Duruma Gelmiş Bayrakların Yok Edilmesi Usul ve Esaslarını </w:t>
            </w:r>
          </w:p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Gösterir Yönetmelik </w:t>
            </w:r>
          </w:p>
        </w:tc>
      </w:tr>
      <w:tr w:rsidR="00783D26">
        <w:trPr>
          <w:trHeight w:val="422"/>
        </w:trPr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25 </w:t>
            </w:r>
          </w:p>
        </w:tc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16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Ulusal ve Resmi Bayramlar İle Mahalli Kurtuluş Günleri, Atatürk Günleri ve Tarihi Günlerde Yapılacak Tören ve </w:t>
            </w:r>
          </w:p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Kutlamalar Yönetmeliği </w:t>
            </w:r>
          </w:p>
        </w:tc>
      </w:tr>
      <w:tr w:rsidR="00783D26">
        <w:trPr>
          <w:trHeight w:val="312"/>
        </w:trPr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26 </w:t>
            </w:r>
          </w:p>
        </w:tc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İl ve ilçe İnsan Hakları Kurullarının Kuruluş, Görev ve Çalışma Esasları Hakkında Yönetmelik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27 </w:t>
            </w:r>
          </w:p>
        </w:tc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6245 sayılı Harcırah Kanunu </w:t>
            </w:r>
          </w:p>
        </w:tc>
      </w:tr>
      <w:tr w:rsidR="00783D26">
        <w:trPr>
          <w:trHeight w:val="329"/>
        </w:trPr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28 </w:t>
            </w:r>
          </w:p>
        </w:tc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8"/>
              </w:rPr>
              <w:t xml:space="preserve">7201 sayılı Tebligat Kanunu </w:t>
            </w:r>
          </w:p>
        </w:tc>
      </w:tr>
    </w:tbl>
    <w:p w:rsidR="00783D26" w:rsidRDefault="00E2168C">
      <w:pPr>
        <w:pStyle w:val="Balk2"/>
        <w:ind w:left="144"/>
      </w:pPr>
      <w:r>
        <w:t>ÖNEMLİ UYARI</w:t>
      </w:r>
      <w:r>
        <w:rPr>
          <w:u w:val="none"/>
        </w:rPr>
        <w:t xml:space="preserve">  </w:t>
      </w:r>
    </w:p>
    <w:p w:rsidR="00783D26" w:rsidRDefault="00E2168C">
      <w:pPr>
        <w:spacing w:after="20" w:line="259" w:lineRule="auto"/>
        <w:ind w:left="134" w:right="0" w:firstLine="0"/>
        <w:jc w:val="left"/>
      </w:pPr>
      <w:r>
        <w:t xml:space="preserve"> </w:t>
      </w:r>
    </w:p>
    <w:p w:rsidR="00783D26" w:rsidRDefault="00E2168C">
      <w:pPr>
        <w:ind w:left="144" w:right="0"/>
      </w:pPr>
      <w:r>
        <w:t xml:space="preserve">           </w:t>
      </w:r>
      <w:r>
        <w:t xml:space="preserve">28 Şubat 2018 tarihinden sonra ders konu başlıkları ile ilgili mevzuatta yapılacak değişiklikler dikkate alınmayacak olup, sınava girecek adaylar 28 Şubat 2018 tarihinden sonraki değişikliklerden sorumlu olmayacaktır.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0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pStyle w:val="Balk1"/>
        <w:ind w:left="1017" w:right="1038"/>
      </w:pPr>
      <w:r>
        <w:t xml:space="preserve">İÇİŞLERİ BAKANLIĞI  </w:t>
      </w:r>
    </w:p>
    <w:p w:rsidR="00783D26" w:rsidRDefault="00E2168C">
      <w:pPr>
        <w:pStyle w:val="Balk2"/>
        <w:spacing w:after="21"/>
        <w:ind w:left="1017" w:right="981"/>
        <w:jc w:val="center"/>
      </w:pPr>
      <w:r>
        <w:rPr>
          <w:color w:val="FF0000"/>
          <w:u w:val="none"/>
        </w:rPr>
        <w:t xml:space="preserve">2018 </w:t>
      </w:r>
      <w:r>
        <w:rPr>
          <w:color w:val="FF0000"/>
          <w:u w:val="none"/>
        </w:rPr>
        <w:t xml:space="preserve">YILI GÖREVDE YÜKSELME VE UNVAN DEĞİŞİKLİĞİ SINAVI ŞUBE MÜDÜRÜ UNVANI SINAV KONU BAŞLIKLARI </w:t>
      </w:r>
    </w:p>
    <w:tbl>
      <w:tblPr>
        <w:tblStyle w:val="TableGrid"/>
        <w:tblW w:w="9369" w:type="dxa"/>
        <w:tblInd w:w="-70" w:type="dxa"/>
        <w:tblCellMar>
          <w:top w:w="36" w:type="dxa"/>
          <w:left w:w="7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648"/>
        <w:gridCol w:w="8721"/>
      </w:tblGrid>
      <w:tr w:rsidR="00783D26">
        <w:trPr>
          <w:trHeight w:val="35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</w:pPr>
            <w:r>
              <w:t xml:space="preserve">S.NO </w:t>
            </w:r>
          </w:p>
        </w:tc>
        <w:tc>
          <w:tcPr>
            <w:tcW w:w="87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54" w:firstLine="0"/>
              <w:jc w:val="center"/>
            </w:pPr>
            <w:r>
              <w:t xml:space="preserve">KONU ADI </w:t>
            </w:r>
          </w:p>
        </w:tc>
      </w:tr>
      <w:tr w:rsidR="00783D26">
        <w:trPr>
          <w:trHeight w:val="52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87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Genel Kültür (Türkçe ve Dilbilgisi, Atatürk İlkeleri ve İnkılap Tarihi ve T.C. Anayasası alanlarında)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657 sayılı Devlet Memurları Kanunu </w:t>
            </w:r>
            <w:r>
              <w:rPr>
                <w:b w:val="0"/>
              </w:rPr>
              <w:t xml:space="preserve">(Geçici Maddeleri ve Ek Geçici Maddeleri Hariç)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3 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3152 sayılı İçişleri Bakanlığı Teşkilat ve Görevleri Hakkında Kanun </w:t>
            </w:r>
          </w:p>
        </w:tc>
      </w:tr>
      <w:tr w:rsidR="00783D26">
        <w:trPr>
          <w:trHeight w:val="312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4 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4982 sayılı Bilgi Edinme Hakkı Kanunu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3071 sayılı Dilekçe Hakkının Kullanılmasına Dair Kanun  </w:t>
            </w:r>
          </w:p>
        </w:tc>
      </w:tr>
      <w:tr w:rsidR="00783D26">
        <w:trPr>
          <w:trHeight w:val="516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6 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İçişleri Bakanlığı Personeli Görevde Yükselme ve Unvan Değişikliği Usul ve Esaslarına Dair Yönetmelik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7 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İçişleri Bakanlığı Personeli Yer Değiştirme ve Atama Yönetmeliği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8 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Disiplin Kurulları ve Disiplin Amirleri Hakkında Yönetmelik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9 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İçişleri Bakanlığı Disiplin Amirleri Yönetmeliği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10 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Resmi Yazışmalarda Uygulanacak Usul ve Esaslar Hakkında Yönetmelik </w:t>
            </w:r>
          </w:p>
        </w:tc>
      </w:tr>
      <w:tr w:rsidR="00783D26">
        <w:trPr>
          <w:trHeight w:val="312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11 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5442 sayılı İl İdaresi Kanunu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12 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3628 sayılı Mal Bildiriminde Bulunulması, Rüşvet ve Yolsuzluklarla Mücadele Kanunu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13 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Mal Bildiriminde Bulunulması Hakkında Yönetmelik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14 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2577 sayılı İdari Yargılama Usulü Kanunu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15 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4483 sayılı Memurlar ve Diğer Kamu Görevlilerinin Yargılanması Hakkında Kanun 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16 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>Valilik ve Kaymakamlık Birimleri Teşkilat, Görev ve Çalışma Yönetmeli</w:t>
            </w:r>
            <w:r>
              <w:rPr>
                <w:b w:val="0"/>
              </w:rPr>
              <w:t xml:space="preserve">ği </w:t>
            </w:r>
          </w:p>
        </w:tc>
      </w:tr>
      <w:tr w:rsidR="00783D26">
        <w:trPr>
          <w:trHeight w:val="312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17 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İçişleri Bakanlığı Merkez ve Taşra Teşkilatı Arşiv Hizmetleri Yönetmeliği 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18 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5018 sayılı Kamu Mali Yönetimi ve Kontrol Kanunu </w:t>
            </w:r>
          </w:p>
        </w:tc>
      </w:tr>
      <w:tr w:rsidR="00783D26">
        <w:trPr>
          <w:trHeight w:val="516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19 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19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5651 sayılı İnternet Ortamında Yapılan Yayınların Düzenlenmesi ve Bu Yayınlar Yoluyla </w:t>
            </w:r>
          </w:p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İşlenen Suçlarla Mücadele Edilmesi Hakkında Kanun </w:t>
            </w:r>
          </w:p>
        </w:tc>
      </w:tr>
      <w:tr w:rsidR="00783D26">
        <w:trPr>
          <w:trHeight w:val="516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20 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Telekomünikasyon Kurumu Tarafından Erişim Sağlayıcılara ve Yer Sağlayıcılara Faaliyet Belgesi Verilmesine İlişkin Usul ve Esaslar Hakkında Yönetmelik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lastRenderedPageBreak/>
              <w:t xml:space="preserve">21 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İnternet Toplu Kullanım Sağlayıcıları Hakkında Yönetmelik </w:t>
            </w:r>
          </w:p>
        </w:tc>
      </w:tr>
      <w:tr w:rsidR="00783D26">
        <w:trPr>
          <w:trHeight w:val="516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22 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İnternet Ortamında Yapılan Yayınların Düzenlenmesine Dair Usul ve Esaslar Hakkında Yönetmelik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23 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Aday Memurların Yetiştirilmelerine İlişkin Genel Yönetmelik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24 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İçişleri Bakanlığı Aday Memurlarının Yetiştirilmelerine İlişkin Yönetmelik </w:t>
            </w:r>
          </w:p>
        </w:tc>
      </w:tr>
      <w:tr w:rsidR="00783D26">
        <w:trPr>
          <w:trHeight w:val="331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25 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7201 sayılı Tebligat Kanunu </w:t>
            </w:r>
          </w:p>
        </w:tc>
      </w:tr>
    </w:tbl>
    <w:p w:rsidR="00783D26" w:rsidRDefault="00E2168C">
      <w:pPr>
        <w:pStyle w:val="Balk2"/>
        <w:ind w:left="10"/>
      </w:pPr>
      <w:r>
        <w:t>ÖNEMLİ UYARI</w:t>
      </w:r>
      <w:r>
        <w:rPr>
          <w:u w:val="none"/>
        </w:rPr>
        <w:t xml:space="preserve">  </w:t>
      </w:r>
    </w:p>
    <w:p w:rsidR="00783D26" w:rsidRDefault="00E2168C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783D26" w:rsidRDefault="00E2168C">
      <w:pPr>
        <w:ind w:left="10" w:right="0"/>
      </w:pPr>
      <w:r>
        <w:t xml:space="preserve">          </w:t>
      </w:r>
      <w:r>
        <w:t>28 Şubat 2018 tarihinden sonra ders konu başlıkları ile ilgili mevzuatta yapılacak değişiklikler dikkate alınmayacak olup, sınava girecek adaylar 28 Şubat 2018 tarihinden sonraki değişikliklerden sorumlu olmayacaktır.</w:t>
      </w:r>
      <w:r>
        <w:rPr>
          <w:sz w:val="16"/>
        </w:rPr>
        <w:t xml:space="preserve"> </w:t>
      </w:r>
    </w:p>
    <w:p w:rsidR="00783D26" w:rsidRDefault="00E2168C">
      <w:pPr>
        <w:spacing w:after="213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  <w:sz w:val="16"/>
        </w:rPr>
        <w:t xml:space="preserve"> </w:t>
      </w:r>
    </w:p>
    <w:p w:rsidR="00783D26" w:rsidRDefault="00E2168C">
      <w:pPr>
        <w:spacing w:after="213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  <w:sz w:val="16"/>
        </w:rPr>
        <w:t xml:space="preserve"> </w:t>
      </w:r>
    </w:p>
    <w:p w:rsidR="00783D26" w:rsidRDefault="00E2168C">
      <w:pPr>
        <w:spacing w:after="213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  <w:sz w:val="16"/>
        </w:rPr>
        <w:t xml:space="preserve"> </w:t>
      </w:r>
    </w:p>
    <w:p w:rsidR="00783D26" w:rsidRDefault="00E2168C">
      <w:pPr>
        <w:spacing w:after="0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  <w:sz w:val="16"/>
        </w:rPr>
        <w:t xml:space="preserve"> </w:t>
      </w:r>
    </w:p>
    <w:p w:rsidR="00783D26" w:rsidRDefault="00E2168C">
      <w:pPr>
        <w:pStyle w:val="Balk1"/>
        <w:ind w:left="1017" w:right="870"/>
      </w:pPr>
      <w:r>
        <w:t xml:space="preserve">İÇİŞLERİ BAKANLIĞI  </w:t>
      </w:r>
    </w:p>
    <w:p w:rsidR="00783D26" w:rsidRDefault="00E2168C">
      <w:pPr>
        <w:spacing w:after="21" w:line="259" w:lineRule="auto"/>
        <w:ind w:left="1017" w:right="870"/>
        <w:jc w:val="center"/>
      </w:pPr>
      <w:r>
        <w:rPr>
          <w:color w:val="FF0000"/>
        </w:rPr>
        <w:t xml:space="preserve">2018 YILI GÖREVDE YÜKSELME VE UNVAN DEĞİŞİKLİĞİ SINAVI </w:t>
      </w:r>
    </w:p>
    <w:p w:rsidR="00783D26" w:rsidRDefault="00E2168C">
      <w:pPr>
        <w:pStyle w:val="Balk1"/>
        <w:spacing w:after="19"/>
        <w:ind w:left="356" w:right="0"/>
        <w:jc w:val="left"/>
      </w:pPr>
      <w:r>
        <w:t xml:space="preserve">İL PLANLAMA VE KOORDİNASYON MÜDÜRÜ UNVANI SINAV KONU BAŞLIKLARI </w:t>
      </w:r>
    </w:p>
    <w:tbl>
      <w:tblPr>
        <w:tblStyle w:val="TableGrid"/>
        <w:tblW w:w="9268" w:type="dxa"/>
        <w:tblInd w:w="65" w:type="dxa"/>
        <w:tblCellMar>
          <w:top w:w="36" w:type="dxa"/>
          <w:left w:w="7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648"/>
        <w:gridCol w:w="8620"/>
      </w:tblGrid>
      <w:tr w:rsidR="00783D26">
        <w:trPr>
          <w:trHeight w:val="382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</w:pPr>
            <w:r>
              <w:t xml:space="preserve">S.NO </w:t>
            </w:r>
          </w:p>
        </w:tc>
        <w:tc>
          <w:tcPr>
            <w:tcW w:w="8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54" w:firstLine="0"/>
              <w:jc w:val="center"/>
            </w:pPr>
            <w:r>
              <w:t xml:space="preserve">KONU ADI </w:t>
            </w:r>
          </w:p>
        </w:tc>
      </w:tr>
      <w:tr w:rsidR="00783D26">
        <w:trPr>
          <w:trHeight w:val="52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8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Genel Kültür (Türkçe ve Dilbilgisi, Atatürk İlkeleri ve İnkılap Tarihi ve T.C. Anayasası alanlarında)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657 sayılı Devlet Memurları Kanunu (Geçici Maddeleri ve Ek Geçici Maddeleri Hariç)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3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3152 sayılı İçişleri Bakanlığı Teşkilat ve Görevleri Hakkında Kanun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4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4982 sayılı Bilgi Edinme Hakkı Kanunu </w:t>
            </w:r>
          </w:p>
        </w:tc>
      </w:tr>
      <w:tr w:rsidR="00783D26">
        <w:trPr>
          <w:trHeight w:val="312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3071 sayılı Dilekçe Hakkının Kullanılmasına Dair Kanun  </w:t>
            </w:r>
          </w:p>
        </w:tc>
      </w:tr>
      <w:tr w:rsidR="00783D26">
        <w:trPr>
          <w:trHeight w:val="516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6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İçişleri Bakanlığı Personeli Görevde Yükselme ve Unvan Değişikliği Usul ve Esaslarına Dair Yönetmelik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7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İçişleri Bakanlığı Personeli Yer Değiştirme ve Atama Yönetmeliği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8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Disiplin Kurulları ve Disiplin Amirleri Hakkında Yönetmelik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9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İçişleri Bakanlığı Disiplin Amirleri Yönetmeliği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10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Resmi Yazışmalarda Uygulanacak Usul ve Esaslar Hakkında Yönetmelik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11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5442 sayılı İl İdaresi Kanunu </w:t>
            </w:r>
          </w:p>
        </w:tc>
      </w:tr>
      <w:tr w:rsidR="00783D26">
        <w:trPr>
          <w:trHeight w:val="312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12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3628 sayılı Mal Bildiriminde Bulunulması, Rüşvet ve Yolsuzluklarla Mücadele Kanunu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13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Mal Bildiriminde Bulunulması Hakkında Yönetmelik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14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2577 sayılı İdari Yargılama Usulü Kanunu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15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4483 sayılı Memurlar ve Diğer Kamu Görevlilerinin Yargılanması Hakkında Kanun 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16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Valilik ve Kaymakamlık Birimleri Teşkilat, Görev ve Çalışma Yönetmeliği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17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İçişleri Bakanlığı Merkez ve Taşra Teşkilatı Arşiv Hizmetleri Yönetmeliği  </w:t>
            </w:r>
          </w:p>
        </w:tc>
      </w:tr>
      <w:tr w:rsidR="00783D26">
        <w:trPr>
          <w:trHeight w:val="312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18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Aday Memurların Yetiştirilmelerine İlişkin Genel Yönetmelik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19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İçişleri Bakanlığı Aday Memurlarının Yetiştirilmelerine İlişkin Yönetmelik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20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5018 sayılı Kamu Mali Yönetimi ve Kontrol Kanunu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21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İl Planlama ve Koordinasyon Müdürlükleri Kuruluş, Görev ve Çalışma Yönetmeliği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lastRenderedPageBreak/>
              <w:t xml:space="preserve">22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6245 sayılı Harcırah Kanunu </w:t>
            </w:r>
          </w:p>
        </w:tc>
      </w:tr>
      <w:tr w:rsidR="00783D26">
        <w:trPr>
          <w:trHeight w:val="331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23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7201 sayılı Tebligat Kanunu </w:t>
            </w:r>
          </w:p>
        </w:tc>
      </w:tr>
    </w:tbl>
    <w:p w:rsidR="00783D26" w:rsidRDefault="00E2168C">
      <w:pPr>
        <w:pStyle w:val="Balk2"/>
        <w:ind w:left="144"/>
      </w:pPr>
      <w:r>
        <w:t>ÖNEMLİ UYARI</w:t>
      </w:r>
      <w:r>
        <w:rPr>
          <w:u w:val="none"/>
        </w:rPr>
        <w:t xml:space="preserve">  </w:t>
      </w:r>
    </w:p>
    <w:p w:rsidR="00783D26" w:rsidRDefault="00E2168C">
      <w:pPr>
        <w:spacing w:after="20" w:line="259" w:lineRule="auto"/>
        <w:ind w:left="134" w:right="0" w:firstLine="0"/>
        <w:jc w:val="left"/>
      </w:pPr>
      <w:r>
        <w:t xml:space="preserve"> </w:t>
      </w:r>
    </w:p>
    <w:p w:rsidR="00783D26" w:rsidRDefault="00E2168C">
      <w:pPr>
        <w:ind w:left="144" w:right="0"/>
      </w:pPr>
      <w:r>
        <w:t xml:space="preserve">           </w:t>
      </w:r>
      <w:r>
        <w:t>28 Şubat 2018 tarihinden sonra ders konu başlıkları ile ilgili mevzuatta yapılacak değişiklikler dikkate alınmayacak olup, sınava girecek adaylar 28 Şubat 2018 tarihinden sonraki değişikliklerden sorumlu olmayacaktır.</w:t>
      </w:r>
      <w:r>
        <w:rPr>
          <w:sz w:val="16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0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18" w:line="259" w:lineRule="auto"/>
        <w:ind w:left="10" w:right="30"/>
        <w:jc w:val="center"/>
      </w:pPr>
      <w:r>
        <w:rPr>
          <w:color w:val="FF0000"/>
          <w:sz w:val="16"/>
        </w:rPr>
        <w:t xml:space="preserve">İÇİŞLERİ BAKANLIĞI  </w:t>
      </w:r>
    </w:p>
    <w:p w:rsidR="00783D26" w:rsidRDefault="00E2168C">
      <w:pPr>
        <w:spacing w:after="18" w:line="259" w:lineRule="auto"/>
        <w:ind w:left="10" w:right="34"/>
        <w:jc w:val="center"/>
      </w:pPr>
      <w:r>
        <w:rPr>
          <w:color w:val="FF0000"/>
          <w:sz w:val="16"/>
        </w:rPr>
        <w:t xml:space="preserve">2018 YILI GÖREVDE YÜKSELME VE UNVAN DEĞİŞİKLİĞİ SINAVI </w:t>
      </w:r>
    </w:p>
    <w:p w:rsidR="00783D26" w:rsidRDefault="00E2168C">
      <w:pPr>
        <w:spacing w:after="18" w:line="259" w:lineRule="auto"/>
        <w:ind w:left="10" w:right="35"/>
        <w:jc w:val="center"/>
      </w:pPr>
      <w:r>
        <w:rPr>
          <w:color w:val="FF0000"/>
          <w:sz w:val="16"/>
        </w:rPr>
        <w:t xml:space="preserve">İL NÜFUS VE VATANDAŞLIK MÜDÜRÜ UNVANI SINAV KONU BAŞLIKLARI </w:t>
      </w:r>
    </w:p>
    <w:tbl>
      <w:tblPr>
        <w:tblStyle w:val="TableGrid"/>
        <w:tblW w:w="8740" w:type="dxa"/>
        <w:tblInd w:w="245" w:type="dxa"/>
        <w:tblCellMar>
          <w:top w:w="30" w:type="dxa"/>
          <w:left w:w="70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638"/>
        <w:gridCol w:w="8102"/>
      </w:tblGrid>
      <w:tr w:rsidR="00783D26">
        <w:trPr>
          <w:trHeight w:val="28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16"/>
              </w:rPr>
              <w:t xml:space="preserve">S.NO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16"/>
              </w:rPr>
              <w:t xml:space="preserve">KONU ADI </w:t>
            </w:r>
          </w:p>
        </w:tc>
      </w:tr>
      <w:tr w:rsidR="00783D26">
        <w:trPr>
          <w:trHeight w:val="26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Genel Kültür (Türkçe ve Dilbilgisi, Atatürk İlkeleri ve İnkılap Tarihi ve T.C. Anayasası alanlarında) </w:t>
            </w:r>
          </w:p>
        </w:tc>
      </w:tr>
      <w:tr w:rsidR="00783D26">
        <w:trPr>
          <w:trHeight w:val="23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657 sayılı Devlet Memurları Kanunu (Geçici Maddeleri ve Ek Geçici Maddeleri Hariç)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3152 sayılı İçişleri Bakanlığı Teşkilat ve Görevleri Hakkında Kanun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4982 sayılı Bilgi Edinme Hakkı Kanunu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3071 sayılı Dilekçe Hakkının Kullanılmasına Dair Kanun  </w:t>
            </w:r>
          </w:p>
        </w:tc>
      </w:tr>
      <w:tr w:rsidR="00783D26">
        <w:trPr>
          <w:trHeight w:val="33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İçişleri Bakanlığı Personeli Görevde Yükselme ve Unvan Değişikliği Usul ve Esaslarına Dair Yönetmelik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İçişleri Bakanlığı Personeli Yer Değiştirme ve Atama Yönetmeliği </w:t>
            </w:r>
          </w:p>
        </w:tc>
      </w:tr>
      <w:tr w:rsidR="00783D26">
        <w:trPr>
          <w:trHeight w:val="31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Disiplin Kurulları ve Disiplin Amirleri Hakkında Yönetmelik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İçişleri Bakanlığı Disiplin Amirleri Yönetmeliği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Resmi Yazışmalarda Uygulanacak Usul ve Esaslar Hakkında Yönetmelik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11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5442 sayılı İl İdaresi Kanunu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12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3628 sayılı Mal Bildiriminde Bulunulması, Rüşvet ve Yolsuzluklarla Mücadele Kanunu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13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Mal Bildiriminde Bulunulması Hakkında Yönetmelik </w:t>
            </w:r>
          </w:p>
        </w:tc>
      </w:tr>
      <w:tr w:rsidR="00783D26">
        <w:trPr>
          <w:trHeight w:val="31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14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2577 sayılı İdari Yargılama Usulü Kanunu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15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4483 sayılı Memurlar ve Diğer Kamu Görevlilerinin Yargılanması Hakkında Kanun 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Valilik ve Kaymakamlık Birimleri Teşkilat, Görev ve Çalışma Yönetmeliği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17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İçişleri Bakanlığı Merkez ve Taşra Teşkilatı Arşiv Hizmetleri Yönetmeliği 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18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Taşınır Mal Yönetmeliği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19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4721 sayılı Türk Medeni Kanunu  </w:t>
            </w:r>
          </w:p>
        </w:tc>
      </w:tr>
      <w:tr w:rsidR="00783D26">
        <w:trPr>
          <w:trHeight w:val="31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4722 sayılı Türk Medeni Kanununun Yürürlüğü ve Uygulama Şekli Hakkında Kanun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21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5901 sayılı Türk Vatandaşlığı Kanunu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22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Türk Vatandaşlığı Kanununun Uygulanmasına İlişkin Yönetmelik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23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Adres Kayıt Sistemi Yönetmeliği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24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5490 sayılı Nüfus Hizmetleri Kanunu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lastRenderedPageBreak/>
              <w:t xml:space="preserve">25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Nüfus Hizmetleri Kanununun Uygulanmasına İlişkin Yönetmelik </w:t>
            </w:r>
          </w:p>
        </w:tc>
      </w:tr>
      <w:tr w:rsidR="00783D26">
        <w:trPr>
          <w:trHeight w:val="31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26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Evlendirme Yönetmeliği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27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Aday Memurların Yetiştirilmelerine İlişkin Genel Yönetmelik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28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İçişleri Bakanlığı Aday Memurlarının Yetiştirilmelerine İlişkin Yönetmelik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29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7201 sayılı Tebligat Kanunu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30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2525 sayılı Soyadı Kanunu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31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4734 sayılı Kamu İhale Kanunu </w:t>
            </w:r>
          </w:p>
        </w:tc>
      </w:tr>
      <w:tr w:rsidR="00783D26">
        <w:trPr>
          <w:trHeight w:val="31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32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Nüfus Kütüklerinin Yenilenmesine İlişkin Yönetmelik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33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 w:val="0"/>
                <w:sz w:val="16"/>
              </w:rPr>
              <w:t>Türkiyede</w:t>
            </w:r>
            <w:proofErr w:type="spellEnd"/>
            <w:r>
              <w:rPr>
                <w:b w:val="0"/>
                <w:sz w:val="16"/>
              </w:rPr>
              <w:t xml:space="preserve"> Oturan Yabancıların Nüfus Kayıtlarının Tutulması Hakkında Yönetmelik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34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Kimlik Paylaşım Sistemi Yönetmeliği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35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Adres ve Numaralamaya İlişkin Yönetmelik </w:t>
            </w:r>
          </w:p>
        </w:tc>
      </w:tr>
      <w:tr w:rsidR="00783D26">
        <w:trPr>
          <w:trHeight w:val="31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36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Merkezî Yönetim Harcama Belgeleri Yönetmeliği </w:t>
            </w:r>
          </w:p>
        </w:tc>
      </w:tr>
      <w:tr w:rsidR="00783D26">
        <w:trPr>
          <w:trHeight w:val="3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37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Evlenme Muayenesi Hakkında Nizamname </w:t>
            </w:r>
          </w:p>
        </w:tc>
      </w:tr>
      <w:tr w:rsidR="00783D26">
        <w:trPr>
          <w:trHeight w:val="29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38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Soyadı Nizamnamesi </w:t>
            </w:r>
          </w:p>
        </w:tc>
      </w:tr>
      <w:tr w:rsidR="00783D26">
        <w:trPr>
          <w:trHeight w:val="32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 xml:space="preserve">39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16"/>
              </w:rPr>
              <w:t xml:space="preserve">Türk Medeni Kanununun Velayet, Vesayet ve Miras Hükümlerinin Uygulanmasına İlişkin Tüzük </w:t>
            </w:r>
          </w:p>
        </w:tc>
      </w:tr>
    </w:tbl>
    <w:p w:rsidR="00783D26" w:rsidRDefault="00E2168C">
      <w:pPr>
        <w:spacing w:after="0" w:line="259" w:lineRule="auto"/>
        <w:ind w:left="314" w:right="0" w:firstLine="0"/>
        <w:jc w:val="left"/>
      </w:pPr>
      <w:r>
        <w:rPr>
          <w:sz w:val="16"/>
          <w:u w:val="single" w:color="000000"/>
        </w:rPr>
        <w:t>ÖNEMLİ UYARI</w:t>
      </w:r>
      <w:r>
        <w:rPr>
          <w:sz w:val="16"/>
        </w:rPr>
        <w:t xml:space="preserve">  </w:t>
      </w:r>
    </w:p>
    <w:p w:rsidR="00783D26" w:rsidRDefault="00E2168C">
      <w:pPr>
        <w:spacing w:after="14" w:line="259" w:lineRule="auto"/>
        <w:ind w:left="314" w:right="0" w:firstLine="0"/>
        <w:jc w:val="left"/>
      </w:pPr>
      <w:r>
        <w:rPr>
          <w:sz w:val="16"/>
        </w:rPr>
        <w:t xml:space="preserve"> </w:t>
      </w:r>
    </w:p>
    <w:p w:rsidR="00783D26" w:rsidRDefault="00E2168C">
      <w:pPr>
        <w:spacing w:after="0" w:line="282" w:lineRule="auto"/>
        <w:ind w:left="314" w:right="0" w:firstLine="0"/>
        <w:jc w:val="left"/>
      </w:pPr>
      <w:r>
        <w:rPr>
          <w:sz w:val="16"/>
        </w:rPr>
        <w:t xml:space="preserve">          </w:t>
      </w:r>
      <w:r>
        <w:rPr>
          <w:sz w:val="16"/>
        </w:rPr>
        <w:t xml:space="preserve">28 Şubat 2018 tarihinden sonra ders konu başlıkları ile ilgili mevzuatta yapılacak değişiklikler dikkate alınmayacak olup, sınava girecek adaylar 28 Şubat 2018 tarihinden sonraki değişikliklerden sorumlu olmayacaktır. </w:t>
      </w:r>
    </w:p>
    <w:p w:rsidR="00783D26" w:rsidRDefault="00E2168C">
      <w:pPr>
        <w:spacing w:after="600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pStyle w:val="Balk1"/>
        <w:ind w:left="1017" w:right="1038"/>
      </w:pPr>
      <w:r>
        <w:t xml:space="preserve">İÇİŞLERİ BAKANLIĞI  </w:t>
      </w:r>
    </w:p>
    <w:p w:rsidR="00783D26" w:rsidRDefault="00E2168C">
      <w:pPr>
        <w:pStyle w:val="Balk2"/>
        <w:spacing w:after="77"/>
        <w:ind w:left="1017" w:right="1038"/>
        <w:jc w:val="center"/>
      </w:pPr>
      <w:r>
        <w:rPr>
          <w:color w:val="FF0000"/>
          <w:u w:val="none"/>
        </w:rPr>
        <w:t>2018 YILI GÖRE</w:t>
      </w:r>
      <w:r>
        <w:rPr>
          <w:color w:val="FF0000"/>
          <w:u w:val="none"/>
        </w:rPr>
        <w:t xml:space="preserve">VDE YÜKSELME VE UNVAN DEĞİŞİKLİĞİ SINAVI 112 ACİL ÇAĞRI MERKEZİ MÜDÜRÜ UNVANI SINAV KONU BAŞLIKLARI </w:t>
      </w:r>
    </w:p>
    <w:tbl>
      <w:tblPr>
        <w:tblStyle w:val="TableGrid"/>
        <w:tblW w:w="8762" w:type="dxa"/>
        <w:tblInd w:w="235" w:type="dxa"/>
        <w:tblCellMar>
          <w:top w:w="36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0"/>
        <w:gridCol w:w="7802"/>
      </w:tblGrid>
      <w:tr w:rsidR="00783D26">
        <w:trPr>
          <w:trHeight w:val="48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156" w:right="0" w:firstLine="0"/>
              <w:jc w:val="left"/>
            </w:pPr>
            <w:r>
              <w:t xml:space="preserve">S.NO 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47" w:right="0" w:firstLine="0"/>
              <w:jc w:val="center"/>
            </w:pPr>
            <w:r>
              <w:t xml:space="preserve">KONU ADI </w:t>
            </w:r>
          </w:p>
        </w:tc>
      </w:tr>
      <w:tr w:rsidR="00783D26">
        <w:trPr>
          <w:trHeight w:val="583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1 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Genel Kültür (Türkçe ve Dilbilgisi, Atatürk İlkeleri ve İnkılap Tarihi ve T.C. Anayasası alanlarında) </w:t>
            </w:r>
          </w:p>
        </w:tc>
      </w:tr>
      <w:tr w:rsidR="00783D26">
        <w:trPr>
          <w:trHeight w:val="516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2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657 sayılı Devlet Memurları Kanunu (Geçici Maddeleri ve Ek Geçici Maddeleri Hariç) </w:t>
            </w:r>
          </w:p>
        </w:tc>
      </w:tr>
      <w:tr w:rsidR="00783D26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3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3152 sayılı İçişleri Bakanlığı Teşkilat ve Görevleri Hakkında Kanun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4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4982 sayılı Bilgi Edinme Hakkı Kanunu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5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3071 sayılı Dilekçe Hakkının Kullanılmasına Dair Kanun  </w:t>
            </w:r>
          </w:p>
        </w:tc>
      </w:tr>
      <w:tr w:rsidR="00783D26">
        <w:trPr>
          <w:trHeight w:val="521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6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İçişleri Bakanlığı Personeli Görevde Yükselme ve Unvan Değişikliği Usul ve Esaslarına Dair Yönetmelik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7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İçişleri Bakanlığı Personeli Yer Değiştirme ve Atama Yönetmeliği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8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Disiplin Kurulları ve Disiplin Amirleri Hakkında Yönetmelik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9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İçişleri Bakanlığı Disiplin Amirleri Yönetmeliği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10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Resmi Yazışmalarda Uygulanacak Usul ve Esaslar Hakkında Yönetmelik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11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5442 sayılı İl İdaresi Kanunu </w:t>
            </w:r>
          </w:p>
        </w:tc>
      </w:tr>
      <w:tr w:rsidR="00783D26">
        <w:trPr>
          <w:trHeight w:val="516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12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3628 sayılı Mal Bildiriminde Bulunulması, Rüşvet ve Yolsuzluklarla Mücadele Kanunu </w:t>
            </w:r>
          </w:p>
        </w:tc>
      </w:tr>
      <w:tr w:rsidR="00783D26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13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Mal Bildiriminde Bulunulması Hakkında Yönetmelik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lastRenderedPageBreak/>
              <w:t xml:space="preserve">14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2577 sayılı İdari Yargılama Usulü Kanunu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15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4483 sayılı Memurlar ve Diğer Kamu Görevlilerinin Yargılanması Hakkında Kanun 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16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Valilik ve Kaymakamlık Birimleri Teşkilat, Görev ve Çalışma Yönetmeliği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17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İçişleri Bakanlığı Merkez ve Taşra Teşkilatı Arşiv Hizmetleri Yönetmeliği 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18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>Aday Memurla</w:t>
            </w:r>
            <w:r>
              <w:rPr>
                <w:b w:val="0"/>
              </w:rPr>
              <w:t xml:space="preserve">rın Yetiştirilmelerine İlişkin Genel Yönetmelik </w:t>
            </w:r>
          </w:p>
        </w:tc>
      </w:tr>
      <w:tr w:rsidR="00783D26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19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İçişleri Bakanlığı Aday Memurlarının Yetiştirilmelerine İlişkin Yönetmelik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20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7201 sayılı Tebligat Kanunu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21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112 Acil Çağrı Merkezleri Kuruluş, Görev ve Çalışma Yönetmeliği </w:t>
            </w:r>
          </w:p>
        </w:tc>
      </w:tr>
      <w:tr w:rsidR="00783D26">
        <w:trPr>
          <w:trHeight w:val="54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22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Yatırım İzleme ve Koordinasyon Başkanlığı Görev, Yetki ve Sorumlulukları İle Çalışma Usul ve Esaslarına Dair Yönetmelik </w:t>
            </w:r>
          </w:p>
        </w:tc>
      </w:tr>
    </w:tbl>
    <w:p w:rsidR="00783D26" w:rsidRDefault="00E2168C">
      <w:pPr>
        <w:pStyle w:val="Balk2"/>
        <w:ind w:left="315"/>
      </w:pPr>
      <w:r>
        <w:t>ÖNEMLİ UYARI</w:t>
      </w:r>
      <w:r>
        <w:rPr>
          <w:u w:val="none"/>
        </w:rPr>
        <w:t xml:space="preserve">  </w:t>
      </w:r>
    </w:p>
    <w:p w:rsidR="00783D26" w:rsidRDefault="00E2168C">
      <w:pPr>
        <w:spacing w:after="20" w:line="259" w:lineRule="auto"/>
        <w:ind w:left="305" w:right="0" w:firstLine="0"/>
        <w:jc w:val="left"/>
      </w:pPr>
      <w:r>
        <w:t xml:space="preserve"> </w:t>
      </w:r>
    </w:p>
    <w:p w:rsidR="00783D26" w:rsidRDefault="00E2168C">
      <w:pPr>
        <w:ind w:left="315" w:right="335"/>
      </w:pPr>
      <w:r>
        <w:t xml:space="preserve">         </w:t>
      </w:r>
      <w:r>
        <w:t>28 Şubat 2018 tarihinden sonra ders konu başlıkları ile ilgili mevzuatta yapılacak değişiklikler dikkate alınmayacak olup, sınava girecek adaylar 28 Şubat 2018 tarihinden sonraki değişikliklerden sorumlu olmayacaktır.</w:t>
      </w:r>
      <w:r>
        <w:rPr>
          <w:sz w:val="16"/>
        </w:rPr>
        <w:t xml:space="preserve"> </w:t>
      </w:r>
    </w:p>
    <w:p w:rsidR="00783D26" w:rsidRDefault="00E2168C">
      <w:pPr>
        <w:spacing w:after="213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0" w:line="259" w:lineRule="auto"/>
        <w:ind w:left="23" w:right="0" w:firstLine="0"/>
        <w:jc w:val="center"/>
      </w:pPr>
      <w:r>
        <w:rPr>
          <w:color w:val="FF0000"/>
        </w:rPr>
        <w:t xml:space="preserve"> </w:t>
      </w:r>
    </w:p>
    <w:p w:rsidR="00783D26" w:rsidRDefault="00E2168C">
      <w:pPr>
        <w:spacing w:after="0" w:line="259" w:lineRule="auto"/>
        <w:ind w:left="23" w:right="0" w:firstLine="0"/>
        <w:jc w:val="center"/>
      </w:pPr>
      <w:r>
        <w:rPr>
          <w:color w:val="FF0000"/>
        </w:rPr>
        <w:t xml:space="preserve"> </w:t>
      </w:r>
    </w:p>
    <w:p w:rsidR="00783D26" w:rsidRDefault="00E2168C">
      <w:pPr>
        <w:spacing w:after="0" w:line="259" w:lineRule="auto"/>
        <w:ind w:left="23" w:right="0" w:firstLine="0"/>
        <w:jc w:val="center"/>
      </w:pPr>
      <w:r>
        <w:rPr>
          <w:color w:val="FF0000"/>
        </w:rPr>
        <w:t xml:space="preserve"> </w:t>
      </w:r>
    </w:p>
    <w:p w:rsidR="00783D26" w:rsidRDefault="00E2168C">
      <w:pPr>
        <w:spacing w:after="0" w:line="259" w:lineRule="auto"/>
        <w:ind w:left="23" w:right="0" w:firstLine="0"/>
        <w:jc w:val="center"/>
      </w:pPr>
      <w:r>
        <w:rPr>
          <w:color w:val="FF0000"/>
        </w:rPr>
        <w:t xml:space="preserve"> </w:t>
      </w:r>
    </w:p>
    <w:p w:rsidR="00783D26" w:rsidRDefault="00E2168C">
      <w:pPr>
        <w:spacing w:after="0" w:line="259" w:lineRule="auto"/>
        <w:ind w:left="23" w:right="0" w:firstLine="0"/>
        <w:jc w:val="center"/>
      </w:pPr>
      <w:r>
        <w:rPr>
          <w:color w:val="FF0000"/>
        </w:rPr>
        <w:t xml:space="preserve"> </w:t>
      </w:r>
    </w:p>
    <w:p w:rsidR="00783D26" w:rsidRDefault="00E2168C">
      <w:pPr>
        <w:spacing w:after="0" w:line="259" w:lineRule="auto"/>
        <w:ind w:left="23" w:right="0" w:firstLine="0"/>
        <w:jc w:val="center"/>
      </w:pPr>
      <w:r>
        <w:rPr>
          <w:color w:val="FF0000"/>
        </w:rPr>
        <w:t xml:space="preserve"> </w:t>
      </w:r>
    </w:p>
    <w:p w:rsidR="00783D26" w:rsidRDefault="00E2168C">
      <w:pPr>
        <w:spacing w:after="0" w:line="259" w:lineRule="auto"/>
        <w:ind w:left="23" w:right="0" w:firstLine="0"/>
        <w:jc w:val="center"/>
      </w:pPr>
      <w:r>
        <w:rPr>
          <w:color w:val="FF0000"/>
        </w:rPr>
        <w:t xml:space="preserve"> </w:t>
      </w:r>
    </w:p>
    <w:p w:rsidR="00783D26" w:rsidRDefault="00E2168C">
      <w:pPr>
        <w:spacing w:after="0" w:line="259" w:lineRule="auto"/>
        <w:ind w:left="23" w:right="0" w:firstLine="0"/>
        <w:jc w:val="center"/>
      </w:pPr>
      <w:r>
        <w:rPr>
          <w:color w:val="FF0000"/>
        </w:rPr>
        <w:t xml:space="preserve"> </w:t>
      </w:r>
    </w:p>
    <w:p w:rsidR="00783D26" w:rsidRDefault="00E2168C">
      <w:pPr>
        <w:spacing w:after="23" w:line="259" w:lineRule="auto"/>
        <w:ind w:left="23" w:right="0" w:firstLine="0"/>
        <w:jc w:val="center"/>
      </w:pPr>
      <w:r>
        <w:rPr>
          <w:color w:val="FF0000"/>
        </w:rPr>
        <w:t xml:space="preserve"> </w:t>
      </w:r>
    </w:p>
    <w:p w:rsidR="00783D26" w:rsidRDefault="00E2168C">
      <w:pPr>
        <w:pStyle w:val="Balk1"/>
        <w:ind w:left="1017" w:right="1038"/>
      </w:pPr>
      <w:r>
        <w:t xml:space="preserve">İÇİŞLERİ BAKANLIĞI  </w:t>
      </w:r>
    </w:p>
    <w:p w:rsidR="00783D26" w:rsidRDefault="00E2168C">
      <w:pPr>
        <w:pStyle w:val="Balk2"/>
        <w:spacing w:after="161"/>
        <w:ind w:left="1017" w:right="981"/>
        <w:jc w:val="center"/>
      </w:pPr>
      <w:r>
        <w:rPr>
          <w:color w:val="FF0000"/>
          <w:u w:val="none"/>
        </w:rPr>
        <w:t xml:space="preserve">2018 YILI GÖREVDE YÜKSELME VE UNVAN DEĞİŞİKLİĞİ SINAVI TEKNİSYEN UNVANI SINAV KONU BAŞLIKLARI </w:t>
      </w:r>
    </w:p>
    <w:tbl>
      <w:tblPr>
        <w:tblStyle w:val="TableGrid"/>
        <w:tblW w:w="7862" w:type="dxa"/>
        <w:tblInd w:w="684" w:type="dxa"/>
        <w:tblCellMar>
          <w:top w:w="31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0"/>
        <w:gridCol w:w="6902"/>
      </w:tblGrid>
      <w:tr w:rsidR="00783D26">
        <w:trPr>
          <w:trHeight w:val="45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156" w:right="0" w:firstLine="0"/>
              <w:jc w:val="left"/>
            </w:pPr>
            <w:r>
              <w:t xml:space="preserve">S.NO </w:t>
            </w:r>
          </w:p>
        </w:tc>
        <w:tc>
          <w:tcPr>
            <w:tcW w:w="69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44" w:right="0" w:firstLine="0"/>
              <w:jc w:val="center"/>
            </w:pPr>
            <w:r>
              <w:t xml:space="preserve">KONU ADI </w:t>
            </w:r>
          </w:p>
        </w:tc>
      </w:tr>
      <w:tr w:rsidR="00783D26">
        <w:trPr>
          <w:trHeight w:val="58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9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Genel Kültür (Türkçe ve Dilbilgisi, Atatürk İlkeleri ve İnkılap Tarihi ve T.C. Anayasası alanlarında)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Matematik </w:t>
            </w:r>
          </w:p>
        </w:tc>
      </w:tr>
      <w:tr w:rsidR="00783D26">
        <w:trPr>
          <w:trHeight w:val="521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>3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657 sayılı Devlet Memurları Kanunu (Geçici Maddeleri ve Ek Geçici Maddeleri Hariç) </w:t>
            </w:r>
          </w:p>
        </w:tc>
      </w:tr>
    </w:tbl>
    <w:p w:rsidR="00783D26" w:rsidRDefault="00E2168C">
      <w:pPr>
        <w:spacing w:after="0" w:line="259" w:lineRule="auto"/>
        <w:ind w:left="1164" w:right="0" w:firstLine="0"/>
        <w:jc w:val="left"/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b w:val="0"/>
        </w:rPr>
        <w:t xml:space="preserve"> </w:t>
      </w:r>
    </w:p>
    <w:p w:rsidR="00783D26" w:rsidRDefault="00E2168C">
      <w:pPr>
        <w:pStyle w:val="Balk2"/>
        <w:ind w:left="749"/>
      </w:pPr>
      <w:r>
        <w:t>ÖNEMLİ UYARI</w:t>
      </w:r>
      <w:r>
        <w:rPr>
          <w:u w:val="none"/>
        </w:rPr>
        <w:t xml:space="preserve">  </w:t>
      </w:r>
    </w:p>
    <w:p w:rsidR="00783D26" w:rsidRDefault="00E2168C">
      <w:pPr>
        <w:spacing w:after="19" w:line="259" w:lineRule="auto"/>
        <w:ind w:left="754" w:right="0" w:firstLine="0"/>
        <w:jc w:val="left"/>
      </w:pPr>
      <w:r>
        <w:t xml:space="preserve">           </w:t>
      </w:r>
    </w:p>
    <w:p w:rsidR="00783D26" w:rsidRDefault="00E2168C">
      <w:pPr>
        <w:ind w:left="749" w:right="787"/>
      </w:pPr>
      <w:r>
        <w:t xml:space="preserve">            28 Şubat 2018 tarihinden sonra ders konu başlıkları ile ilgili </w:t>
      </w:r>
      <w:proofErr w:type="gramStart"/>
      <w:r>
        <w:t>mevzuatta  yapılacak</w:t>
      </w:r>
      <w:proofErr w:type="gramEnd"/>
      <w:r>
        <w:t xml:space="preserve"> </w:t>
      </w:r>
      <w:r>
        <w:t xml:space="preserve">değişiklikler dikkate alınmayacak olup, sınava girecek adaylar  28 Şubat 2018 tarihinden sonraki değişikliklerden sorumlu olmayacaktır.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lastRenderedPageBreak/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0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600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pStyle w:val="Balk1"/>
        <w:ind w:left="1017" w:right="1038"/>
      </w:pPr>
      <w:r>
        <w:t xml:space="preserve">İÇİŞLERİ BAKANLIĞI  </w:t>
      </w:r>
    </w:p>
    <w:p w:rsidR="00783D26" w:rsidRDefault="00E2168C">
      <w:pPr>
        <w:pStyle w:val="Balk2"/>
        <w:spacing w:after="77"/>
        <w:ind w:left="1017" w:right="981"/>
        <w:jc w:val="center"/>
      </w:pPr>
      <w:r>
        <w:rPr>
          <w:color w:val="FF0000"/>
          <w:u w:val="none"/>
        </w:rPr>
        <w:t xml:space="preserve">2018 YILI GÖREVDE YÜKSELME VE UNVAN DEĞİŞİKLİĞİ SINAVI </w:t>
      </w:r>
      <w:r>
        <w:rPr>
          <w:color w:val="FF0000"/>
          <w:u w:val="none"/>
        </w:rPr>
        <w:t xml:space="preserve">TEKNİKER UNVANI SINAV KONU BAŞLIKLARI </w:t>
      </w:r>
    </w:p>
    <w:tbl>
      <w:tblPr>
        <w:tblStyle w:val="TableGrid"/>
        <w:tblW w:w="7862" w:type="dxa"/>
        <w:tblInd w:w="684" w:type="dxa"/>
        <w:tblCellMar>
          <w:top w:w="31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0"/>
        <w:gridCol w:w="6902"/>
      </w:tblGrid>
      <w:tr w:rsidR="00783D26">
        <w:trPr>
          <w:trHeight w:val="51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156" w:right="0" w:firstLine="0"/>
              <w:jc w:val="left"/>
            </w:pPr>
            <w:r>
              <w:t xml:space="preserve">S.NO </w:t>
            </w:r>
          </w:p>
        </w:tc>
        <w:tc>
          <w:tcPr>
            <w:tcW w:w="69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44" w:right="0" w:firstLine="0"/>
              <w:jc w:val="center"/>
            </w:pPr>
            <w:r>
              <w:t xml:space="preserve">KONU ADI </w:t>
            </w:r>
          </w:p>
        </w:tc>
      </w:tr>
      <w:tr w:rsidR="00783D26">
        <w:trPr>
          <w:trHeight w:val="58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9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Genel Kültür (Türkçe ve Dilbilgisi, Atatürk İlkeleri ve İnkılap Tarihi ve T.C. Anayasası alanlarında)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Matematik </w:t>
            </w:r>
          </w:p>
        </w:tc>
      </w:tr>
      <w:tr w:rsidR="00783D26">
        <w:trPr>
          <w:trHeight w:val="521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657 sayılı Devlet Memurları Kanunu </w:t>
            </w:r>
            <w:r>
              <w:rPr>
                <w:b w:val="0"/>
              </w:rPr>
              <w:t xml:space="preserve">(Geçici Maddeleri ve Ek Geçici Maddeleri Hariç) </w:t>
            </w:r>
          </w:p>
        </w:tc>
      </w:tr>
    </w:tbl>
    <w:p w:rsidR="00783D26" w:rsidRDefault="00E2168C">
      <w:pPr>
        <w:pStyle w:val="Balk2"/>
        <w:ind w:left="749"/>
      </w:pPr>
      <w:r>
        <w:t>ÖNEMLİ UYARI</w:t>
      </w:r>
      <w:r>
        <w:rPr>
          <w:u w:val="none"/>
        </w:rPr>
        <w:t xml:space="preserve">  </w:t>
      </w:r>
    </w:p>
    <w:p w:rsidR="00783D26" w:rsidRDefault="00E2168C">
      <w:pPr>
        <w:spacing w:after="20" w:line="259" w:lineRule="auto"/>
        <w:ind w:left="754" w:right="0" w:firstLine="0"/>
        <w:jc w:val="left"/>
      </w:pPr>
      <w:r>
        <w:t xml:space="preserve">           </w:t>
      </w:r>
    </w:p>
    <w:p w:rsidR="00783D26" w:rsidRDefault="00E2168C">
      <w:pPr>
        <w:ind w:left="749" w:right="787"/>
      </w:pPr>
      <w:r>
        <w:t xml:space="preserve">          28 Şubat 2018 tarihinden sonra ders konu başlıkları ile ilgili mevzuatta yapılacak değişiklikler dikkate alınmayacak olup, sınava girecek </w:t>
      </w:r>
      <w:proofErr w:type="gramStart"/>
      <w:r>
        <w:t xml:space="preserve">adaylar  </w:t>
      </w:r>
      <w:r>
        <w:t>28</w:t>
      </w:r>
      <w:proofErr w:type="gramEnd"/>
      <w:r>
        <w:t xml:space="preserve"> Şubat 2018 tarihinden sonraki değişikliklerden sorumlu olmayacaktır.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lastRenderedPageBreak/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0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pStyle w:val="Balk1"/>
        <w:ind w:left="1017" w:right="1038"/>
      </w:pPr>
      <w:r>
        <w:t xml:space="preserve">İÇİŞLERİ BAKANLIĞI  </w:t>
      </w:r>
    </w:p>
    <w:p w:rsidR="00783D26" w:rsidRDefault="00E2168C">
      <w:pPr>
        <w:pStyle w:val="Balk2"/>
        <w:spacing w:after="74"/>
        <w:ind w:left="1017" w:right="981"/>
        <w:jc w:val="center"/>
      </w:pPr>
      <w:r>
        <w:rPr>
          <w:color w:val="FF0000"/>
          <w:u w:val="none"/>
        </w:rPr>
        <w:t xml:space="preserve">2018 YILI GÖREVDE YÜKSELME VE UNVAN DEĞİŞİKLİĞİ SINAVI KÜTÜPHANECİ UNVANI SINAV KONU BAŞLIKLARI </w:t>
      </w:r>
    </w:p>
    <w:tbl>
      <w:tblPr>
        <w:tblStyle w:val="TableGrid"/>
        <w:tblW w:w="7862" w:type="dxa"/>
        <w:tblInd w:w="684" w:type="dxa"/>
        <w:tblCellMar>
          <w:top w:w="12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0"/>
        <w:gridCol w:w="6902"/>
      </w:tblGrid>
      <w:tr w:rsidR="00783D26">
        <w:trPr>
          <w:trHeight w:val="51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156" w:right="0" w:firstLine="0"/>
              <w:jc w:val="left"/>
            </w:pPr>
            <w:r>
              <w:t xml:space="preserve">S.NO </w:t>
            </w:r>
          </w:p>
        </w:tc>
        <w:tc>
          <w:tcPr>
            <w:tcW w:w="69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44" w:right="0" w:firstLine="0"/>
              <w:jc w:val="center"/>
            </w:pPr>
            <w:r>
              <w:t xml:space="preserve">KONU ADI </w:t>
            </w:r>
          </w:p>
        </w:tc>
      </w:tr>
      <w:tr w:rsidR="00783D26">
        <w:trPr>
          <w:trHeight w:val="61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1 </w:t>
            </w:r>
          </w:p>
        </w:tc>
        <w:tc>
          <w:tcPr>
            <w:tcW w:w="69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Genel Kültür (Türkçe ve Dilbilgisi, Atatürk İlkeleri ve İnkılap Tarihi ve T.C. Anayasası alanlarında) </w:t>
            </w:r>
          </w:p>
        </w:tc>
      </w:tr>
      <w:tr w:rsidR="00783D26">
        <w:trPr>
          <w:trHeight w:val="516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2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657 sayılı Devlet Memurları Kanunu (Geçici Maddeleri ve Ek Geçici Maddeleri Hariç) </w:t>
            </w:r>
          </w:p>
        </w:tc>
      </w:tr>
      <w:tr w:rsidR="00783D26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3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Arşiv Yönetimi-Kurumsal Kütüphane </w:t>
            </w:r>
          </w:p>
        </w:tc>
      </w:tr>
      <w:tr w:rsidR="00783D26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4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5846 Sayılı Fikir ve Sanat Eserleri Kanunu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5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Dizinleme Teknikleri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6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İstatistik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7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Kitap, Kütüphane ve Matbaa Tarihi </w:t>
            </w:r>
          </w:p>
        </w:tc>
      </w:tr>
      <w:tr w:rsidR="00783D26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8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Kütüphane Otomasyonu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9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>Sınıflandırma Sistemleri (</w:t>
            </w:r>
            <w:proofErr w:type="spellStart"/>
            <w:r>
              <w:rPr>
                <w:b w:val="0"/>
              </w:rPr>
              <w:t>Lc</w:t>
            </w:r>
            <w:proofErr w:type="spellEnd"/>
            <w:r>
              <w:rPr>
                <w:b w:val="0"/>
              </w:rPr>
              <w:t xml:space="preserve">) </w:t>
            </w:r>
          </w:p>
        </w:tc>
      </w:tr>
      <w:tr w:rsidR="00783D26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10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Süreli Yayınlar </w:t>
            </w:r>
          </w:p>
        </w:tc>
      </w:tr>
    </w:tbl>
    <w:p w:rsidR="00783D26" w:rsidRDefault="00E2168C">
      <w:pPr>
        <w:spacing w:after="0" w:line="259" w:lineRule="auto"/>
        <w:ind w:left="1164" w:right="0" w:firstLine="0"/>
        <w:jc w:val="left"/>
      </w:pPr>
      <w:r>
        <w:t xml:space="preserve"> </w:t>
      </w:r>
    </w:p>
    <w:p w:rsidR="00783D26" w:rsidRDefault="00E2168C">
      <w:pPr>
        <w:pStyle w:val="Balk2"/>
        <w:ind w:left="749"/>
      </w:pPr>
      <w:r>
        <w:t>ÖNEMLİ UYARI</w:t>
      </w:r>
      <w:r>
        <w:rPr>
          <w:u w:val="none"/>
        </w:rPr>
        <w:t xml:space="preserve">  </w:t>
      </w:r>
    </w:p>
    <w:p w:rsidR="00783D26" w:rsidRDefault="00E2168C">
      <w:pPr>
        <w:spacing w:after="19" w:line="259" w:lineRule="auto"/>
        <w:ind w:left="754" w:right="0" w:firstLine="0"/>
        <w:jc w:val="left"/>
      </w:pPr>
      <w:r>
        <w:t xml:space="preserve"> </w:t>
      </w:r>
    </w:p>
    <w:p w:rsidR="00783D26" w:rsidRDefault="00E2168C">
      <w:pPr>
        <w:ind w:left="749" w:right="786"/>
      </w:pPr>
      <w:r>
        <w:t xml:space="preserve">           </w:t>
      </w:r>
      <w:r>
        <w:t xml:space="preserve">28 Şubat 2018 tarihinden sonra ders konu başlıkları ile ilgili mevzuatta yapılacak değişiklikler dikkate alınmayacak olup, sınava girecek </w:t>
      </w:r>
      <w:proofErr w:type="gramStart"/>
      <w:r>
        <w:t>adaylar  28</w:t>
      </w:r>
      <w:proofErr w:type="gramEnd"/>
      <w:r>
        <w:t xml:space="preserve"> Şubat 2018 tarihinden sonraki değişikliklerden sorumlu olmayacaktır.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lastRenderedPageBreak/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0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pStyle w:val="Balk1"/>
        <w:ind w:left="1017" w:right="1038"/>
      </w:pPr>
      <w:r>
        <w:t xml:space="preserve">İÇİŞLERİ BAKANLIĞI  </w:t>
      </w:r>
    </w:p>
    <w:p w:rsidR="00783D26" w:rsidRDefault="00E2168C">
      <w:pPr>
        <w:pStyle w:val="Balk2"/>
        <w:spacing w:after="74"/>
        <w:ind w:left="1017" w:right="981"/>
        <w:jc w:val="center"/>
      </w:pPr>
      <w:r>
        <w:rPr>
          <w:color w:val="FF0000"/>
          <w:u w:val="none"/>
        </w:rPr>
        <w:t xml:space="preserve">2018 YILI GÖREVDE YÜKSELME VE UNVAN DEĞİŞİKLİĞİ SINAVI BİLGİSAYAR MÜHENDİSİ UNVANI SINAV KONU BAŞLIKLARI </w:t>
      </w:r>
    </w:p>
    <w:tbl>
      <w:tblPr>
        <w:tblStyle w:val="TableGrid"/>
        <w:tblW w:w="7862" w:type="dxa"/>
        <w:tblInd w:w="684" w:type="dxa"/>
        <w:tblCellMar>
          <w:top w:w="31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0"/>
        <w:gridCol w:w="6902"/>
      </w:tblGrid>
      <w:tr w:rsidR="00783D26">
        <w:trPr>
          <w:trHeight w:val="51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156" w:right="0" w:firstLine="0"/>
              <w:jc w:val="left"/>
            </w:pPr>
            <w:r>
              <w:t xml:space="preserve">S.NO </w:t>
            </w:r>
          </w:p>
        </w:tc>
        <w:tc>
          <w:tcPr>
            <w:tcW w:w="69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44" w:right="0" w:firstLine="0"/>
              <w:jc w:val="center"/>
            </w:pPr>
            <w:r>
              <w:t xml:space="preserve">KONU ADI </w:t>
            </w:r>
          </w:p>
        </w:tc>
      </w:tr>
      <w:tr w:rsidR="00783D26">
        <w:trPr>
          <w:trHeight w:val="58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1 </w:t>
            </w:r>
          </w:p>
        </w:tc>
        <w:tc>
          <w:tcPr>
            <w:tcW w:w="69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Genel Kültür (Türkçe ve Dilbilgisi, Atatürk İlkeleri ve İnkılap Tarihi ve T.C. Anayasası alanlarında)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2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Bilgisayar Ağları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3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Programlama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4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Veri tabanı </w:t>
            </w:r>
          </w:p>
        </w:tc>
      </w:tr>
      <w:tr w:rsidR="00783D26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5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Algoritma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6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Matematik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7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Donanım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8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İşletim Sistemleri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9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Veri Yapıları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10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Web Teknolojileri </w:t>
            </w:r>
          </w:p>
        </w:tc>
      </w:tr>
      <w:tr w:rsidR="00783D26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11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Yazılım Mühendisliği </w:t>
            </w:r>
          </w:p>
        </w:tc>
      </w:tr>
      <w:tr w:rsidR="00783D26">
        <w:trPr>
          <w:trHeight w:val="521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12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657 sayılı Devlet Memurları Kanunu </w:t>
            </w:r>
            <w:r>
              <w:rPr>
                <w:b w:val="0"/>
              </w:rPr>
              <w:t xml:space="preserve">(Geçici Maddeleri ve Ek Geçici Maddeleri Hariç) </w:t>
            </w:r>
          </w:p>
        </w:tc>
      </w:tr>
    </w:tbl>
    <w:p w:rsidR="00783D26" w:rsidRDefault="00E2168C">
      <w:pPr>
        <w:spacing w:after="0" w:line="259" w:lineRule="auto"/>
        <w:ind w:left="1164" w:right="0" w:firstLine="0"/>
        <w:jc w:val="left"/>
      </w:pPr>
      <w:r>
        <w:t xml:space="preserve"> </w:t>
      </w:r>
    </w:p>
    <w:p w:rsidR="00783D26" w:rsidRDefault="00E2168C">
      <w:pPr>
        <w:pStyle w:val="Balk2"/>
        <w:ind w:left="749"/>
      </w:pPr>
      <w:r>
        <w:t>ÖNEMLİ UYARI</w:t>
      </w:r>
      <w:r>
        <w:rPr>
          <w:u w:val="none"/>
        </w:rPr>
        <w:t xml:space="preserve">  </w:t>
      </w:r>
    </w:p>
    <w:p w:rsidR="00783D26" w:rsidRDefault="00E2168C">
      <w:pPr>
        <w:spacing w:after="22" w:line="259" w:lineRule="auto"/>
        <w:ind w:left="754" w:right="0" w:firstLine="0"/>
        <w:jc w:val="left"/>
      </w:pPr>
      <w:r>
        <w:t xml:space="preserve"> </w:t>
      </w:r>
    </w:p>
    <w:p w:rsidR="00783D26" w:rsidRDefault="00E2168C">
      <w:pPr>
        <w:ind w:left="749" w:right="786"/>
      </w:pPr>
      <w:r>
        <w:t xml:space="preserve">           28 Şubat 2018 tarihinden sonra ders konu başlıkları ile ilgili mevzuatta yapılacak değişiklikler dikkate alınmayacak olup, sınava girecek </w:t>
      </w:r>
      <w:proofErr w:type="gramStart"/>
      <w:r>
        <w:t xml:space="preserve">adaylar  </w:t>
      </w:r>
      <w:r>
        <w:t>28</w:t>
      </w:r>
      <w:proofErr w:type="gramEnd"/>
      <w:r>
        <w:t xml:space="preserve"> Şubat 2018 tarihinden sonraki değişikliklerden sorumlu olmayacaktır.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lastRenderedPageBreak/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0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pStyle w:val="Balk1"/>
        <w:ind w:left="1017" w:right="1038"/>
      </w:pPr>
      <w:r>
        <w:t xml:space="preserve">İÇİŞLERİ BAKANLIĞI  </w:t>
      </w:r>
    </w:p>
    <w:p w:rsidR="00783D26" w:rsidRDefault="00E2168C">
      <w:pPr>
        <w:spacing w:after="19" w:line="259" w:lineRule="auto"/>
        <w:ind w:left="1121" w:right="0"/>
        <w:jc w:val="left"/>
      </w:pPr>
      <w:r>
        <w:rPr>
          <w:color w:val="FF0000"/>
        </w:rPr>
        <w:t xml:space="preserve">2018 YILI GÖREVDE YÜKSELME VE UNVAN DEĞİŞİKLİĞİ SINAVI </w:t>
      </w:r>
    </w:p>
    <w:p w:rsidR="00783D26" w:rsidRDefault="00E2168C">
      <w:pPr>
        <w:pStyle w:val="Balk1"/>
        <w:spacing w:after="0"/>
        <w:ind w:left="1376" w:right="0"/>
        <w:jc w:val="left"/>
      </w:pPr>
      <w:r>
        <w:t xml:space="preserve">ELEKTRİK-ELEKTRONİK MÜHENDİSİ UNVANI SINAV KONU BAŞLIKLARI </w:t>
      </w:r>
    </w:p>
    <w:tbl>
      <w:tblPr>
        <w:tblStyle w:val="TableGrid"/>
        <w:tblW w:w="7862" w:type="dxa"/>
        <w:tblInd w:w="684" w:type="dxa"/>
        <w:tblCellMar>
          <w:top w:w="31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0"/>
        <w:gridCol w:w="6902"/>
      </w:tblGrid>
      <w:tr w:rsidR="00783D26">
        <w:trPr>
          <w:trHeight w:val="51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156" w:right="0" w:firstLine="0"/>
              <w:jc w:val="left"/>
            </w:pPr>
            <w:r>
              <w:t xml:space="preserve">S.NO </w:t>
            </w:r>
          </w:p>
        </w:tc>
        <w:tc>
          <w:tcPr>
            <w:tcW w:w="69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44" w:right="0" w:firstLine="0"/>
              <w:jc w:val="center"/>
            </w:pPr>
            <w:r>
              <w:t xml:space="preserve">KONU ADI </w:t>
            </w:r>
          </w:p>
        </w:tc>
      </w:tr>
      <w:tr w:rsidR="00783D26">
        <w:trPr>
          <w:trHeight w:val="58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1 </w:t>
            </w:r>
          </w:p>
        </w:tc>
        <w:tc>
          <w:tcPr>
            <w:tcW w:w="69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Genel Kültür (Türkçe ve Dilbilgisi, Atatürk İlkeleri ve İnkılap Tarihi ve T.C. Anayasası alanlarında)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2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Temel Kavramlar ve Ölçme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3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Devre Analizi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4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Güç Sistem Analizi </w:t>
            </w:r>
          </w:p>
        </w:tc>
      </w:tr>
      <w:tr w:rsidR="00783D26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5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Enerji Üretim, İletim ve Dağıtımı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6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Yüksek Gerilim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7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Elektrik Makineleri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8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Güç Elektroniği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9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Elektromanyetik Alanlar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10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Sinyaller ve Sistemler </w:t>
            </w:r>
          </w:p>
        </w:tc>
      </w:tr>
      <w:tr w:rsidR="00783D26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11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Elektronik Devreler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12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Kontrol ve Otomasyon </w:t>
            </w:r>
          </w:p>
        </w:tc>
      </w:tr>
      <w:tr w:rsidR="00783D26">
        <w:trPr>
          <w:trHeight w:val="521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13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657 sayılı Devlet Memurları Kanunu (Geçici Maddeleri ve Ek Geçici Maddeleri Hariç) </w:t>
            </w:r>
          </w:p>
        </w:tc>
      </w:tr>
    </w:tbl>
    <w:p w:rsidR="00783D26" w:rsidRDefault="00E2168C">
      <w:pPr>
        <w:spacing w:after="0" w:line="259" w:lineRule="auto"/>
        <w:ind w:left="1164" w:right="0" w:firstLine="0"/>
        <w:jc w:val="left"/>
      </w:pPr>
      <w:r>
        <w:t xml:space="preserve"> </w:t>
      </w:r>
    </w:p>
    <w:p w:rsidR="00783D26" w:rsidRDefault="00E2168C">
      <w:pPr>
        <w:pStyle w:val="Balk2"/>
        <w:ind w:left="749"/>
      </w:pPr>
      <w:r>
        <w:t>ÖNEMLİ UYARI</w:t>
      </w:r>
      <w:r>
        <w:rPr>
          <w:u w:val="none"/>
        </w:rPr>
        <w:t xml:space="preserve">  </w:t>
      </w:r>
    </w:p>
    <w:p w:rsidR="00783D26" w:rsidRDefault="00E2168C">
      <w:pPr>
        <w:spacing w:after="20" w:line="259" w:lineRule="auto"/>
        <w:ind w:left="754" w:right="0" w:firstLine="0"/>
        <w:jc w:val="left"/>
      </w:pPr>
      <w:r>
        <w:t xml:space="preserve"> </w:t>
      </w:r>
    </w:p>
    <w:p w:rsidR="00783D26" w:rsidRDefault="00E2168C">
      <w:pPr>
        <w:ind w:left="749" w:right="787"/>
      </w:pPr>
      <w:r>
        <w:t xml:space="preserve">          28 Şubat 2018 tarihinden sonra ders konu başlıkları ile ilgili mevzuatta yapılacak değişiklikler dikkate alınmayacak olup, sınava girecek </w:t>
      </w:r>
      <w:proofErr w:type="gramStart"/>
      <w:r>
        <w:t>adaylar  28</w:t>
      </w:r>
      <w:proofErr w:type="gramEnd"/>
      <w:r>
        <w:t xml:space="preserve"> Şubat 2018 tarihinden sonraki değişikliklerden sorumlu olmayacaktır.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lastRenderedPageBreak/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20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0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tbl>
      <w:tblPr>
        <w:tblStyle w:val="TableGrid"/>
        <w:tblW w:w="7862" w:type="dxa"/>
        <w:tblInd w:w="684" w:type="dxa"/>
        <w:tblCellMar>
          <w:top w:w="31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0"/>
        <w:gridCol w:w="6902"/>
      </w:tblGrid>
      <w:tr w:rsidR="00783D26">
        <w:trPr>
          <w:trHeight w:val="1596"/>
        </w:trPr>
        <w:tc>
          <w:tcPr>
            <w:tcW w:w="7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D26" w:rsidRDefault="00E2168C">
            <w:pPr>
              <w:spacing w:after="23" w:line="259" w:lineRule="auto"/>
              <w:ind w:left="44" w:right="0" w:firstLine="0"/>
              <w:jc w:val="center"/>
            </w:pPr>
            <w:r>
              <w:rPr>
                <w:color w:val="FF0000"/>
              </w:rPr>
              <w:t xml:space="preserve">İÇİŞLERİ BAKANLIĞI  </w:t>
            </w:r>
          </w:p>
          <w:p w:rsidR="00783D26" w:rsidRDefault="00E2168C">
            <w:pPr>
              <w:spacing w:after="0" w:line="259" w:lineRule="auto"/>
              <w:ind w:left="84" w:right="0" w:firstLine="0"/>
              <w:jc w:val="center"/>
            </w:pPr>
            <w:r>
              <w:rPr>
                <w:color w:val="FF0000"/>
              </w:rPr>
              <w:t xml:space="preserve">2018 YILI GÖREVDE YÜKSELME VE UNVAN DEĞİŞİKLİĞİ SINAVI GIDA MÜHENDİSİ UNVANI SINAV KONU BAŞLIKLARI </w:t>
            </w:r>
          </w:p>
        </w:tc>
      </w:tr>
      <w:tr w:rsidR="00783D26">
        <w:trPr>
          <w:trHeight w:val="31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156" w:right="0" w:firstLine="0"/>
              <w:jc w:val="left"/>
            </w:pPr>
            <w:r>
              <w:t xml:space="preserve">S.NO </w:t>
            </w:r>
          </w:p>
        </w:tc>
        <w:tc>
          <w:tcPr>
            <w:tcW w:w="69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44" w:right="0" w:firstLine="0"/>
              <w:jc w:val="center"/>
            </w:pPr>
            <w:r>
              <w:t xml:space="preserve">KONU ADI </w:t>
            </w:r>
          </w:p>
        </w:tc>
      </w:tr>
      <w:tr w:rsidR="00783D26">
        <w:trPr>
          <w:trHeight w:val="521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1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Genel Kültür (Türkçe ve Dilbilgisi, Atatürk İlkeleri ve İnkılap Tarihi ve T.C. Anayasası alanlarında) </w:t>
            </w:r>
          </w:p>
        </w:tc>
      </w:tr>
      <w:tr w:rsidR="00783D26">
        <w:trPr>
          <w:trHeight w:val="516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2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657 sayılı Devlet Memurları Kanunu (Geçici Maddeleri ve Ek Geçici Maddeleri Hariç)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3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Gıda Mühendisliği Temel İşlemleri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4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Meyve - Sebze İşleme </w:t>
            </w:r>
          </w:p>
        </w:tc>
      </w:tr>
      <w:tr w:rsidR="00783D26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5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Hububat İşleme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6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Süt İşleme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7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Et Teknolojisi 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8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Yağ İşleme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9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Gıdaların Ambalajlanması </w:t>
            </w:r>
          </w:p>
        </w:tc>
      </w:tr>
      <w:tr w:rsidR="00783D26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10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Gıda Mikrobiyolojisi </w:t>
            </w:r>
          </w:p>
        </w:tc>
      </w:tr>
      <w:tr w:rsidR="00783D26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11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Gıda Kalite Kontrolü </w:t>
            </w:r>
          </w:p>
        </w:tc>
      </w:tr>
      <w:tr w:rsidR="00783D26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46" w:right="0" w:firstLine="0"/>
              <w:jc w:val="center"/>
            </w:pPr>
            <w:r>
              <w:t xml:space="preserve">12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Beslenme Bilim Dalı </w:t>
            </w:r>
          </w:p>
        </w:tc>
      </w:tr>
    </w:tbl>
    <w:p w:rsidR="00783D26" w:rsidRDefault="00E2168C">
      <w:pPr>
        <w:pStyle w:val="Balk2"/>
        <w:ind w:left="749"/>
      </w:pPr>
      <w:r>
        <w:t>ÖNEMLİ UYARI</w:t>
      </w:r>
      <w:r>
        <w:rPr>
          <w:u w:val="none"/>
        </w:rPr>
        <w:t xml:space="preserve">  </w:t>
      </w:r>
    </w:p>
    <w:p w:rsidR="00783D26" w:rsidRDefault="00E2168C">
      <w:pPr>
        <w:spacing w:after="19" w:line="259" w:lineRule="auto"/>
        <w:ind w:left="754" w:right="0" w:firstLine="0"/>
        <w:jc w:val="left"/>
      </w:pPr>
      <w:r>
        <w:t xml:space="preserve"> </w:t>
      </w:r>
    </w:p>
    <w:p w:rsidR="00783D26" w:rsidRDefault="00E2168C">
      <w:pPr>
        <w:ind w:left="749" w:right="786"/>
      </w:pPr>
      <w:r>
        <w:t xml:space="preserve">           </w:t>
      </w:r>
      <w:r>
        <w:t xml:space="preserve">28 Şubat 2018 tarihinden sonra ders konu başlıkları ile ilgili mevzuatta yapılacak değişiklikler dikkate alınmayacak olup, sınava girecek </w:t>
      </w:r>
      <w:proofErr w:type="gramStart"/>
      <w:r>
        <w:t>adaylar  28</w:t>
      </w:r>
      <w:proofErr w:type="gramEnd"/>
      <w:r>
        <w:t xml:space="preserve"> Şubat 2018 tarihinden sonraki değişikliklerden sorumlu olmayacaktır.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lastRenderedPageBreak/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0" w:line="259" w:lineRule="auto"/>
        <w:ind w:left="79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783D26">
      <w:pPr>
        <w:sectPr w:rsidR="00783D26">
          <w:headerReference w:type="even" r:id="rId6"/>
          <w:headerReference w:type="default" r:id="rId7"/>
          <w:headerReference w:type="first" r:id="rId8"/>
          <w:pgSz w:w="11906" w:h="16838"/>
          <w:pgMar w:top="1140" w:right="1307" w:bottom="1156" w:left="1340" w:header="708" w:footer="708" w:gutter="0"/>
          <w:cols w:space="708"/>
        </w:sectPr>
      </w:pPr>
    </w:p>
    <w:p w:rsidR="00783D26" w:rsidRDefault="00E2168C">
      <w:pPr>
        <w:pStyle w:val="Balk1"/>
        <w:spacing w:after="74"/>
        <w:ind w:left="1539" w:right="0"/>
        <w:jc w:val="left"/>
      </w:pPr>
      <w:r>
        <w:lastRenderedPageBreak/>
        <w:t xml:space="preserve">İNŞAAT MÜHENDİSİ UNVANI SINAV KONU BAŞLIKLARI </w:t>
      </w:r>
    </w:p>
    <w:tbl>
      <w:tblPr>
        <w:tblStyle w:val="TableGrid"/>
        <w:tblW w:w="7941" w:type="dxa"/>
        <w:tblInd w:w="564" w:type="dxa"/>
        <w:tblCellMar>
          <w:top w:w="31" w:type="dxa"/>
          <w:left w:w="7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648"/>
        <w:gridCol w:w="7293"/>
      </w:tblGrid>
      <w:tr w:rsidR="00783D26">
        <w:trPr>
          <w:trHeight w:val="516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0" w:firstLine="0"/>
            </w:pPr>
            <w:r>
              <w:t xml:space="preserve">S.NO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2" w:firstLine="0"/>
              <w:jc w:val="center"/>
            </w:pPr>
            <w:r>
              <w:t xml:space="preserve">KONU ADI </w:t>
            </w:r>
          </w:p>
        </w:tc>
      </w:tr>
      <w:tr w:rsidR="00783D26">
        <w:trPr>
          <w:trHeight w:val="586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Genel Kültür (Türkçe ve Dilbilgisi, Atatürk İlkeleri ve İnkılap Tarihi ve T.C. Anayasası alanlarında) </w:t>
            </w:r>
          </w:p>
        </w:tc>
      </w:tr>
      <w:tr w:rsidR="00783D26">
        <w:trPr>
          <w:trHeight w:val="521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Yapı ve Mekanik (statik, dinamik, mukavemet, yapı statiği, betonarme, yapı dinamiği, çelik)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3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Geoteknik</w:t>
            </w:r>
            <w:proofErr w:type="spellEnd"/>
            <w:r>
              <w:rPr>
                <w:b w:val="0"/>
              </w:rPr>
              <w:t xml:space="preserve"> (Zemin mekaniği ve temel inşaatı)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4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Hidrolik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Malzeme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6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Yapı yönetimi, yapı maliyeti ve metraj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7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Ulaştırma </w:t>
            </w:r>
          </w:p>
        </w:tc>
      </w:tr>
      <w:tr w:rsidR="00783D26">
        <w:trPr>
          <w:trHeight w:val="312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8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Yapı teknolojileri </w:t>
            </w:r>
            <w:r>
              <w:rPr>
                <w:b w:val="0"/>
              </w:rPr>
              <w:t xml:space="preserve">– Yapı bilgisi </w:t>
            </w:r>
          </w:p>
        </w:tc>
      </w:tr>
      <w:tr w:rsidR="00783D26">
        <w:trPr>
          <w:trHeight w:val="521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9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657 sayılı Devlet Memurları Kanunu (Geçici Maddeleri ve Ek Geçici Maddeleri Hariç) </w:t>
            </w:r>
          </w:p>
        </w:tc>
      </w:tr>
    </w:tbl>
    <w:p w:rsidR="00783D26" w:rsidRDefault="00E2168C">
      <w:pPr>
        <w:spacing w:after="0" w:line="259" w:lineRule="auto"/>
        <w:ind w:left="888" w:right="0" w:firstLine="0"/>
        <w:jc w:val="left"/>
      </w:pPr>
      <w:r>
        <w:t xml:space="preserve"> </w:t>
      </w:r>
    </w:p>
    <w:p w:rsidR="00783D26" w:rsidRDefault="00E2168C">
      <w:pPr>
        <w:pStyle w:val="Balk2"/>
        <w:ind w:left="644"/>
      </w:pPr>
      <w:r>
        <w:t>ÖNEMLİ UYARI</w:t>
      </w:r>
      <w:r>
        <w:rPr>
          <w:u w:val="none"/>
        </w:rPr>
        <w:t xml:space="preserve">  </w:t>
      </w:r>
    </w:p>
    <w:p w:rsidR="00783D26" w:rsidRDefault="00E2168C">
      <w:pPr>
        <w:spacing w:after="22" w:line="259" w:lineRule="auto"/>
        <w:ind w:left="634" w:right="0" w:firstLine="0"/>
        <w:jc w:val="left"/>
      </w:pPr>
      <w:r>
        <w:t xml:space="preserve"> </w:t>
      </w:r>
    </w:p>
    <w:p w:rsidR="00783D26" w:rsidRDefault="00E2168C">
      <w:pPr>
        <w:ind w:left="644" w:right="0"/>
      </w:pPr>
      <w:r>
        <w:t xml:space="preserve">          </w:t>
      </w:r>
      <w:r>
        <w:t xml:space="preserve">28 Şubat 2018 tarihinden sonra ders konu başlıkları ile ilgili mevzuatta yapılacak değişiklikler dikkate alınmayacak olup, sınava girecek </w:t>
      </w:r>
      <w:proofErr w:type="gramStart"/>
      <w:r>
        <w:t>adaylar  28</w:t>
      </w:r>
      <w:proofErr w:type="gramEnd"/>
      <w:r>
        <w:t xml:space="preserve"> Şubat 2018 tarihinden sonraki değişikliklerden sorumlu olmayacaktır. </w:t>
      </w:r>
    </w:p>
    <w:p w:rsidR="00783D26" w:rsidRDefault="00E2168C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pStyle w:val="Balk1"/>
        <w:spacing w:after="74"/>
        <w:ind w:left="2153" w:right="0"/>
        <w:jc w:val="left"/>
      </w:pPr>
      <w:r>
        <w:lastRenderedPageBreak/>
        <w:t xml:space="preserve">AVUKAT UNVANI SINAV KONU BAŞLIKLARI </w:t>
      </w:r>
    </w:p>
    <w:tbl>
      <w:tblPr>
        <w:tblStyle w:val="TableGrid"/>
        <w:tblW w:w="7941" w:type="dxa"/>
        <w:tblInd w:w="564" w:type="dxa"/>
        <w:tblCellMar>
          <w:top w:w="36" w:type="dxa"/>
          <w:left w:w="7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648"/>
        <w:gridCol w:w="7293"/>
      </w:tblGrid>
      <w:tr w:rsidR="00783D26">
        <w:trPr>
          <w:trHeight w:val="516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0" w:firstLine="0"/>
            </w:pPr>
            <w:r>
              <w:t xml:space="preserve">S.NO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2" w:firstLine="0"/>
              <w:jc w:val="center"/>
            </w:pPr>
            <w:r>
              <w:t xml:space="preserve">KONU ADI </w:t>
            </w:r>
          </w:p>
        </w:tc>
      </w:tr>
      <w:tr w:rsidR="00783D26">
        <w:trPr>
          <w:trHeight w:val="586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Genel Kültür (Türkçe ve Dilbilgisi, Atatürk İlkeleri ve İnkılap Tarihi ve T.C. Anayasası alanlarında) </w:t>
            </w:r>
          </w:p>
        </w:tc>
      </w:tr>
      <w:tr w:rsidR="00783D26">
        <w:trPr>
          <w:trHeight w:val="516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657 Sayılı Devlet Memurları Kanunu (Geçici Maddeleri ve Ek Geçici Maddeleri Hariç) </w:t>
            </w:r>
          </w:p>
        </w:tc>
      </w:tr>
      <w:tr w:rsidR="00783D26">
        <w:trPr>
          <w:trHeight w:val="521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3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5233 Sayılı Terör ve Terörle Mücadeleden Doğan Zaraların Karşılanması Hakkında Kanun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4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2577 Sayılı İdari Yargılama Usulü Kanunu  </w:t>
            </w:r>
          </w:p>
        </w:tc>
      </w:tr>
      <w:tr w:rsidR="00783D26">
        <w:trPr>
          <w:trHeight w:val="516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4483 Sayılı Memurlar Ve Diğer Kamu Görevlilerinin Yargılanması Hakkında Kanun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6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6098 Sayılı Türk Borçlar Kanununun (65-72nci maddeleri arası)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7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5018 Sayılı Kamu Mali Yönetimi ve Kontrol Kanunu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8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6701 Sayılı Türkiye İnsan Hakları ve Eşitlik Kurumu Kanunu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9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6328 Sayılı Kamu Denetçiliği Kurumu Kanunu </w:t>
            </w:r>
          </w:p>
        </w:tc>
      </w:tr>
      <w:tr w:rsidR="00783D26">
        <w:trPr>
          <w:trHeight w:val="312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10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Valilik ve Kaymakamlık Birimleri Teşkilat, Görev ve Çalışma Yönetmeliği </w:t>
            </w:r>
          </w:p>
        </w:tc>
      </w:tr>
      <w:tr w:rsidR="00783D26">
        <w:trPr>
          <w:trHeight w:val="516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11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19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5651 Sayılı İnternet Ortamında Yapılan Yayınların Düzenlenmesi ve Bu </w:t>
            </w:r>
          </w:p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Yayınlar Yoluyla İşlenen Suçlarla Mücadele Edilmesi Hakkında Kanun </w:t>
            </w:r>
          </w:p>
        </w:tc>
      </w:tr>
      <w:tr w:rsidR="00783D26">
        <w:trPr>
          <w:trHeight w:val="516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12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6284 sayılı Ailenin Korunması ve Kadına Karşı Şiddetin Önlenmesine Dair Kanun </w:t>
            </w:r>
          </w:p>
        </w:tc>
      </w:tr>
      <w:tr w:rsidR="00783D26">
        <w:trPr>
          <w:trHeight w:val="329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13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5901 Sayılı Türk Vatandaşlığı Kanunu </w:t>
            </w:r>
          </w:p>
        </w:tc>
      </w:tr>
    </w:tbl>
    <w:p w:rsidR="00783D26" w:rsidRDefault="00E2168C">
      <w:pPr>
        <w:spacing w:after="0" w:line="259" w:lineRule="auto"/>
        <w:ind w:left="888" w:right="0" w:firstLine="0"/>
        <w:jc w:val="left"/>
      </w:pPr>
      <w:r>
        <w:t xml:space="preserve"> </w:t>
      </w:r>
    </w:p>
    <w:p w:rsidR="00783D26" w:rsidRDefault="00E2168C">
      <w:pPr>
        <w:pStyle w:val="Balk2"/>
        <w:ind w:left="644"/>
      </w:pPr>
      <w:r>
        <w:t>ÖNEMLİ UYARI</w:t>
      </w:r>
      <w:r>
        <w:rPr>
          <w:u w:val="none"/>
        </w:rPr>
        <w:t xml:space="preserve">  </w:t>
      </w:r>
    </w:p>
    <w:p w:rsidR="00783D26" w:rsidRDefault="00E2168C">
      <w:pPr>
        <w:spacing w:after="20" w:line="259" w:lineRule="auto"/>
        <w:ind w:left="634" w:right="0" w:firstLine="0"/>
        <w:jc w:val="left"/>
      </w:pPr>
      <w:r>
        <w:t xml:space="preserve"> </w:t>
      </w:r>
    </w:p>
    <w:p w:rsidR="00783D26" w:rsidRDefault="00E2168C">
      <w:pPr>
        <w:ind w:left="644" w:right="0"/>
      </w:pPr>
      <w:r>
        <w:t xml:space="preserve">          </w:t>
      </w:r>
      <w:r>
        <w:t xml:space="preserve">28 Şubat 2018 tarihinden sonra ders konu başlıkları ile ilgili mevzuatta yapılacak değişiklikler dikkate alınmayacak olup, sınava girecek </w:t>
      </w:r>
      <w:proofErr w:type="gramStart"/>
      <w:r>
        <w:t>adaylar  28</w:t>
      </w:r>
      <w:proofErr w:type="gramEnd"/>
      <w:r>
        <w:t xml:space="preserve"> Şubat 2018 tarihinden sonraki değişikliklerden sorumlu olmayacaktır. </w:t>
      </w:r>
    </w:p>
    <w:p w:rsidR="00783D26" w:rsidRDefault="00E2168C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lastRenderedPageBreak/>
        <w:t xml:space="preserve"> </w:t>
      </w:r>
    </w:p>
    <w:p w:rsidR="00783D26" w:rsidRDefault="00E2168C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pStyle w:val="Balk1"/>
        <w:spacing w:after="74"/>
        <w:ind w:left="1618" w:right="0"/>
        <w:jc w:val="left"/>
      </w:pPr>
      <w:r>
        <w:t xml:space="preserve">HUKUK MÜŞAVİRİ UNVANI SINAV KONU BAŞLIKLARI </w:t>
      </w:r>
    </w:p>
    <w:tbl>
      <w:tblPr>
        <w:tblStyle w:val="TableGrid"/>
        <w:tblW w:w="7941" w:type="dxa"/>
        <w:tblInd w:w="564" w:type="dxa"/>
        <w:tblCellMar>
          <w:top w:w="36" w:type="dxa"/>
          <w:left w:w="7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648"/>
        <w:gridCol w:w="7293"/>
      </w:tblGrid>
      <w:tr w:rsidR="00783D26">
        <w:trPr>
          <w:trHeight w:val="516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0" w:firstLine="0"/>
            </w:pPr>
            <w:r>
              <w:t xml:space="preserve">S.NO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2" w:firstLine="0"/>
              <w:jc w:val="center"/>
            </w:pPr>
            <w:r>
              <w:t xml:space="preserve">KONU ADI </w:t>
            </w:r>
          </w:p>
        </w:tc>
      </w:tr>
      <w:tr w:rsidR="00783D26">
        <w:trPr>
          <w:trHeight w:val="586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Genel Kültür (Türkçe ve Dilbilgisi, Atatürk İlkeleri ve İnkılap Tarihi ve T.C. Anayasası alanlarında) </w:t>
            </w:r>
          </w:p>
        </w:tc>
      </w:tr>
      <w:tr w:rsidR="00783D26">
        <w:trPr>
          <w:trHeight w:val="516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657 Sayılı Devlet Memurları Kanunu (Geçici Maddeleri ve Ek Geçici Maddeleri Hariç) </w:t>
            </w:r>
          </w:p>
        </w:tc>
      </w:tr>
      <w:tr w:rsidR="00783D26">
        <w:trPr>
          <w:trHeight w:val="521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3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5233 Sayılı Terör ve Terörle Mücadeleden Doğan Zaraların Karşılanması Hakkında Kanun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4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2577 Sayılı İdari Yargılama Usulü Kanunu  </w:t>
            </w:r>
          </w:p>
        </w:tc>
      </w:tr>
      <w:tr w:rsidR="00783D26">
        <w:trPr>
          <w:trHeight w:val="516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4483 Sayılı Memurlar Ve Diğer Kamu Görevlilerinin Yargılanması Hakkında Kanun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6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6098 Sayılı Türk Borçlar Kanununun (65-72nci maddeleri arası)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7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5018 Sayılı Kamu Mali Yönetimi ve Kontrol Kanunu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8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6701 Sayılı Türkiye İnsan Hakları ve Eşitlik Kurumu Kanunu </w:t>
            </w:r>
          </w:p>
        </w:tc>
      </w:tr>
      <w:tr w:rsidR="00783D26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9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6328 Sayılı Kamu Denetçiliği Kurumu Kanunu </w:t>
            </w:r>
          </w:p>
        </w:tc>
      </w:tr>
      <w:tr w:rsidR="00783D26">
        <w:trPr>
          <w:trHeight w:val="341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10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Valilik ve Kaymakamlık Birimleri Teşkilat, Görev ve Çalışma Yönetmeliği </w:t>
            </w:r>
          </w:p>
        </w:tc>
      </w:tr>
      <w:tr w:rsidR="00783D26">
        <w:trPr>
          <w:trHeight w:val="521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11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19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5651 Sayılı İnternet Ortamında Yapılan Yayınların Düzenlenmesi ve Bu </w:t>
            </w:r>
          </w:p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Yayınlar Yoluyla İşlenen Suçlarla Mücadele Edilmesi Hakkında Kanun </w:t>
            </w:r>
          </w:p>
        </w:tc>
      </w:tr>
      <w:tr w:rsidR="00783D26">
        <w:trPr>
          <w:trHeight w:val="516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12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6284 sayılı Ailenin Korunması ve Kadına Karşı Şiddetin Önlenmesine Dair Kanun </w:t>
            </w:r>
          </w:p>
        </w:tc>
      </w:tr>
      <w:tr w:rsidR="00783D26">
        <w:trPr>
          <w:trHeight w:val="329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83D26" w:rsidRDefault="00E2168C">
            <w:pPr>
              <w:spacing w:after="0" w:line="259" w:lineRule="auto"/>
              <w:ind w:left="0" w:right="53" w:firstLine="0"/>
              <w:jc w:val="center"/>
            </w:pPr>
            <w:r>
              <w:t xml:space="preserve">13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3D26" w:rsidRDefault="00E2168C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5901 Sayılı Türk Vatandaşlığı Kanunu </w:t>
            </w:r>
          </w:p>
        </w:tc>
      </w:tr>
    </w:tbl>
    <w:p w:rsidR="00783D26" w:rsidRDefault="00E2168C">
      <w:pPr>
        <w:spacing w:after="0" w:line="259" w:lineRule="auto"/>
        <w:ind w:left="888" w:right="0" w:firstLine="0"/>
        <w:jc w:val="left"/>
      </w:pPr>
      <w:r>
        <w:t xml:space="preserve"> </w:t>
      </w:r>
    </w:p>
    <w:p w:rsidR="00783D26" w:rsidRDefault="00E2168C">
      <w:pPr>
        <w:pStyle w:val="Balk2"/>
        <w:ind w:left="644"/>
      </w:pPr>
      <w:r>
        <w:t>ÖNEMLİ UYARI</w:t>
      </w:r>
      <w:r>
        <w:rPr>
          <w:u w:val="none"/>
        </w:rPr>
        <w:t xml:space="preserve">  </w:t>
      </w:r>
    </w:p>
    <w:p w:rsidR="00783D26" w:rsidRDefault="00E2168C">
      <w:pPr>
        <w:spacing w:after="20" w:line="259" w:lineRule="auto"/>
        <w:ind w:left="634" w:right="0" w:firstLine="0"/>
        <w:jc w:val="left"/>
      </w:pPr>
      <w:r>
        <w:t xml:space="preserve"> </w:t>
      </w:r>
    </w:p>
    <w:p w:rsidR="00783D26" w:rsidRDefault="00E2168C">
      <w:pPr>
        <w:ind w:left="644" w:right="0"/>
      </w:pPr>
      <w:r>
        <w:t xml:space="preserve">          </w:t>
      </w:r>
      <w:r>
        <w:t xml:space="preserve">28 Şubat 2018 tarihinden sonra ders konu başlıkları ile ilgili mevzuatta yapılacak değişiklikler dikkate alınmayacak olup, sınava girecek </w:t>
      </w:r>
      <w:proofErr w:type="gramStart"/>
      <w:r>
        <w:t>adaylar  28</w:t>
      </w:r>
      <w:proofErr w:type="gramEnd"/>
      <w:r>
        <w:t xml:space="preserve"> Şubat 2018 tarihinden sonraki değişikliklerden sorumlu olmayacaktır. </w:t>
      </w:r>
    </w:p>
    <w:p w:rsidR="00783D26" w:rsidRDefault="00E2168C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p w:rsidR="00783D26" w:rsidRDefault="00E2168C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lastRenderedPageBreak/>
        <w:t xml:space="preserve"> </w:t>
      </w:r>
    </w:p>
    <w:p w:rsidR="00783D26" w:rsidRDefault="00E2168C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sectPr w:rsidR="00783D26">
      <w:headerReference w:type="even" r:id="rId9"/>
      <w:headerReference w:type="default" r:id="rId10"/>
      <w:headerReference w:type="first" r:id="rId11"/>
      <w:pgSz w:w="11906" w:h="16838"/>
      <w:pgMar w:top="2034" w:right="2055" w:bottom="1436" w:left="1419" w:header="148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8C" w:rsidRDefault="00E2168C">
      <w:pPr>
        <w:spacing w:after="0" w:line="240" w:lineRule="auto"/>
      </w:pPr>
      <w:r>
        <w:separator/>
      </w:r>
    </w:p>
  </w:endnote>
  <w:endnote w:type="continuationSeparator" w:id="0">
    <w:p w:rsidR="00E2168C" w:rsidRDefault="00E2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8C" w:rsidRDefault="00E2168C">
      <w:pPr>
        <w:spacing w:after="0" w:line="240" w:lineRule="auto"/>
      </w:pPr>
      <w:r>
        <w:separator/>
      </w:r>
    </w:p>
  </w:footnote>
  <w:footnote w:type="continuationSeparator" w:id="0">
    <w:p w:rsidR="00E2168C" w:rsidRDefault="00E21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26" w:rsidRDefault="00783D26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26" w:rsidRDefault="00783D26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26" w:rsidRDefault="00783D26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26" w:rsidRDefault="00E2168C">
    <w:pPr>
      <w:spacing w:after="25" w:line="259" w:lineRule="auto"/>
      <w:ind w:left="632" w:right="0" w:firstLine="0"/>
      <w:jc w:val="center"/>
    </w:pPr>
    <w:r>
      <w:rPr>
        <w:color w:val="FF0000"/>
      </w:rPr>
      <w:t xml:space="preserve">İÇİŞLERİ BAKANLIĞI  </w:t>
    </w:r>
  </w:p>
  <w:p w:rsidR="00783D26" w:rsidRDefault="00E2168C">
    <w:pPr>
      <w:spacing w:after="0" w:line="259" w:lineRule="auto"/>
      <w:ind w:left="1044" w:right="0" w:firstLine="0"/>
      <w:jc w:val="left"/>
    </w:pPr>
    <w:r>
      <w:rPr>
        <w:color w:val="FF0000"/>
      </w:rPr>
      <w:t xml:space="preserve">2018 YILI GÖREVDE YÜKSELME VE UNVAN DEĞİŞİKLİĞİ SINAVI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26" w:rsidRDefault="00E2168C">
    <w:pPr>
      <w:spacing w:after="25" w:line="259" w:lineRule="auto"/>
      <w:ind w:left="632" w:right="0" w:firstLine="0"/>
      <w:jc w:val="center"/>
    </w:pPr>
    <w:r>
      <w:rPr>
        <w:color w:val="FF0000"/>
      </w:rPr>
      <w:t xml:space="preserve">İÇİŞLERİ BAKANLIĞI  </w:t>
    </w:r>
  </w:p>
  <w:p w:rsidR="00783D26" w:rsidRDefault="00E2168C">
    <w:pPr>
      <w:spacing w:after="0" w:line="259" w:lineRule="auto"/>
      <w:ind w:left="1044" w:right="0" w:firstLine="0"/>
      <w:jc w:val="left"/>
    </w:pPr>
    <w:r>
      <w:rPr>
        <w:color w:val="FF0000"/>
      </w:rPr>
      <w:t xml:space="preserve">2018 YILI GÖREVDE YÜKSELME VE UNVAN DEĞİŞİKLİĞİ SINAVI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26" w:rsidRDefault="00E2168C">
    <w:pPr>
      <w:spacing w:after="25" w:line="259" w:lineRule="auto"/>
      <w:ind w:left="632" w:right="0" w:firstLine="0"/>
      <w:jc w:val="center"/>
    </w:pPr>
    <w:r>
      <w:rPr>
        <w:color w:val="FF0000"/>
      </w:rPr>
      <w:t xml:space="preserve">İÇİŞLERİ BAKANLIĞI  </w:t>
    </w:r>
  </w:p>
  <w:p w:rsidR="00783D26" w:rsidRDefault="00E2168C">
    <w:pPr>
      <w:spacing w:after="0" w:line="259" w:lineRule="auto"/>
      <w:ind w:left="1044" w:right="0" w:firstLine="0"/>
      <w:jc w:val="left"/>
    </w:pPr>
    <w:r>
      <w:rPr>
        <w:color w:val="FF0000"/>
      </w:rPr>
      <w:t xml:space="preserve">2018 YILI GÖREVDE YÜKSELME VE UNVAN DEĞİŞİKLİĞİ SINAVI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26"/>
    <w:rsid w:val="004A6983"/>
    <w:rsid w:val="00783D26"/>
    <w:rsid w:val="00E2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BBC1A-0683-400A-A68B-30F3D1EC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70" w:lineRule="auto"/>
      <w:ind w:left="924" w:right="948" w:hanging="10"/>
      <w:jc w:val="both"/>
    </w:pPr>
    <w:rPr>
      <w:rFonts w:ascii="Times New Roman" w:eastAsia="Times New Roman" w:hAnsi="Times New Roman" w:cs="Times New Roman"/>
      <w:b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21"/>
      <w:ind w:left="10" w:right="31" w:hanging="10"/>
      <w:jc w:val="center"/>
      <w:outlineLvl w:val="0"/>
    </w:pPr>
    <w:rPr>
      <w:rFonts w:ascii="Times New Roman" w:eastAsia="Times New Roman" w:hAnsi="Times New Roman" w:cs="Times New Roman"/>
      <w:b/>
      <w:color w:val="FF000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924" w:hanging="10"/>
      <w:outlineLvl w:val="1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FF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5284</Words>
  <Characters>30124</Characters>
  <Application>Microsoft Office Word</Application>
  <DocSecurity>0</DocSecurity>
  <Lines>251</Lines>
  <Paragraphs>70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ÇAKMAKCI</dc:creator>
  <cp:keywords/>
  <cp:lastModifiedBy>Umut Ömer KARADUMAN</cp:lastModifiedBy>
  <cp:revision>2</cp:revision>
  <dcterms:created xsi:type="dcterms:W3CDTF">2018-01-29T06:53:00Z</dcterms:created>
  <dcterms:modified xsi:type="dcterms:W3CDTF">2018-01-29T06:53:00Z</dcterms:modified>
</cp:coreProperties>
</file>